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EDAC7" w14:textId="77777777" w:rsidR="0018138D" w:rsidRDefault="00E64BFE" w:rsidP="00E64B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hanging="709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805BCD">
        <w:rPr>
          <w:rFonts w:asciiTheme="minorHAnsi" w:hAnsiTheme="minorHAnsi" w:cstheme="minorHAnsi"/>
          <w:b/>
          <w:caps/>
          <w:sz w:val="20"/>
          <w:szCs w:val="20"/>
        </w:rPr>
        <w:t xml:space="preserve">CONVENTION DE </w:t>
      </w:r>
      <w:r w:rsidR="00E962B2">
        <w:rPr>
          <w:rFonts w:asciiTheme="minorHAnsi" w:hAnsiTheme="minorHAnsi" w:cstheme="minorHAnsi"/>
          <w:b/>
          <w:caps/>
          <w:sz w:val="20"/>
          <w:szCs w:val="20"/>
        </w:rPr>
        <w:t>PARTAGE</w:t>
      </w:r>
      <w:r w:rsidRPr="00805BCD">
        <w:rPr>
          <w:rFonts w:asciiTheme="minorHAnsi" w:hAnsiTheme="minorHAnsi" w:cstheme="minorHAnsi"/>
          <w:b/>
          <w:caps/>
          <w:sz w:val="20"/>
          <w:szCs w:val="20"/>
        </w:rPr>
        <w:t xml:space="preserve"> DE DONNEES A CARACTERE PERSONNEL </w:t>
      </w:r>
    </w:p>
    <w:p w14:paraId="5C6EDAC8" w14:textId="77777777" w:rsidR="00E64BFE" w:rsidRDefault="0018138D" w:rsidP="00E64B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hanging="709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CONDITIONS PARTICULIERES</w:t>
      </w:r>
      <w:r w:rsidR="00E64BFE" w:rsidRPr="00805BCD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</w:p>
    <w:p w14:paraId="5C6EDAC9" w14:textId="77777777" w:rsidR="009F69F4" w:rsidRPr="00B03572" w:rsidRDefault="009F69F4" w:rsidP="00B64724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34"/>
        <w:gridCol w:w="958"/>
        <w:gridCol w:w="3969"/>
        <w:gridCol w:w="282"/>
        <w:gridCol w:w="1134"/>
        <w:gridCol w:w="4105"/>
      </w:tblGrid>
      <w:tr w:rsidR="00DE0103" w:rsidRPr="00B03572" w14:paraId="5C6EDACB" w14:textId="77777777" w:rsidTr="00FE0EE9">
        <w:trPr>
          <w:cantSplit/>
          <w:trHeight w:val="57"/>
          <w:tblHeader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1F4E79" w:themeFill="accent1" w:themeFillShade="80"/>
            <w:vAlign w:val="center"/>
          </w:tcPr>
          <w:p w14:paraId="5C6EDACA" w14:textId="77777777" w:rsidR="00DE0103" w:rsidRPr="00B03572" w:rsidRDefault="00DE0103" w:rsidP="00812DEF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B0357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PARTIE A – CADRE CONTRACTUEL</w:t>
            </w:r>
          </w:p>
        </w:tc>
      </w:tr>
      <w:tr w:rsidR="00D75735" w:rsidRPr="00B03572" w14:paraId="5C6EDACD" w14:textId="77777777" w:rsidTr="00FE0EE9">
        <w:trPr>
          <w:cantSplit/>
          <w:trHeight w:val="57"/>
          <w:tblHeader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  <w:vAlign w:val="center"/>
          </w:tcPr>
          <w:p w14:paraId="5C6EDACC" w14:textId="77777777" w:rsidR="00D75735" w:rsidRPr="00B03572" w:rsidRDefault="00D75735" w:rsidP="00812DE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B035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  <w:t>CONTRAT APPLICABLE</w:t>
            </w:r>
          </w:p>
        </w:tc>
      </w:tr>
      <w:tr w:rsidR="00D75735" w:rsidRPr="00B03572" w14:paraId="5C6EDACF" w14:textId="77777777" w:rsidTr="00FE0EE9">
        <w:trPr>
          <w:cantSplit/>
          <w:trHeight w:val="5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C6EDACE" w14:textId="77777777" w:rsidR="00D75735" w:rsidRPr="00B03572" w:rsidRDefault="0060066C" w:rsidP="0018138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Référence C</w:t>
            </w:r>
            <w:r w:rsidR="00D75735"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ontrat : </w:t>
            </w:r>
            <w:r w:rsidR="0018138D"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</w:tr>
      <w:tr w:rsidR="00D75735" w:rsidRPr="00B03572" w14:paraId="5C6EDAD1" w14:textId="77777777" w:rsidTr="00FE0EE9">
        <w:trPr>
          <w:cantSplit/>
          <w:trHeight w:val="57"/>
          <w:tblHeader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5C6EDAD0" w14:textId="77777777" w:rsidR="00D75735" w:rsidRPr="00B03572" w:rsidRDefault="00D75735" w:rsidP="00E962B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B035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CONVENTION DE </w:t>
            </w:r>
            <w:r w:rsidR="00E962B2" w:rsidRPr="00B035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  <w:t>PARTAGE</w:t>
            </w:r>
            <w:r w:rsidRPr="00B035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DE DONNEES APPLICABLE</w:t>
            </w:r>
            <w:r w:rsidR="007A00C3" w:rsidRPr="00B035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AU CONTRAT</w:t>
            </w:r>
          </w:p>
        </w:tc>
      </w:tr>
      <w:tr w:rsidR="00B819EA" w:rsidRPr="00B03572" w14:paraId="5C6EDAD4" w14:textId="77777777" w:rsidTr="00B819EA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33438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gridSpan w:val="2"/>
                <w:shd w:val="clear" w:color="auto" w:fill="auto"/>
                <w:vAlign w:val="center"/>
              </w:tcPr>
              <w:p w14:paraId="5C6EDAD2" w14:textId="77777777" w:rsidR="00B819EA" w:rsidRPr="00B03572" w:rsidRDefault="00B819EA" w:rsidP="001032FB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54" w:type="pct"/>
            <w:gridSpan w:val="5"/>
            <w:shd w:val="clear" w:color="auto" w:fill="auto"/>
            <w:noWrap/>
            <w:vAlign w:val="center"/>
          </w:tcPr>
          <w:p w14:paraId="5C6EDAD3" w14:textId="77777777" w:rsidR="00B819EA" w:rsidRPr="00B03572" w:rsidRDefault="00B819EA" w:rsidP="00B819E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DSA Responsable de Traitement à Sous-Traitant</w:t>
            </w:r>
          </w:p>
        </w:tc>
      </w:tr>
      <w:tr w:rsidR="00B819EA" w:rsidRPr="00B03572" w14:paraId="5C6EDADD" w14:textId="77777777" w:rsidTr="00B819EA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15422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gridSpan w:val="2"/>
                <w:tcBorders>
                  <w:top w:val="single" w:sz="4" w:space="0" w:color="44546A"/>
                  <w:left w:val="single" w:sz="4" w:space="0" w:color="44546A"/>
                  <w:bottom w:val="single" w:sz="4" w:space="0" w:color="44546A"/>
                  <w:right w:val="single" w:sz="4" w:space="0" w:color="44546A"/>
                </w:tcBorders>
                <w:shd w:val="clear" w:color="auto" w:fill="auto"/>
                <w:vAlign w:val="center"/>
              </w:tcPr>
              <w:p w14:paraId="5C6EDADB" w14:textId="77777777" w:rsidR="00B819EA" w:rsidRPr="00B03572" w:rsidRDefault="00B819EA" w:rsidP="001032FB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54" w:type="pct"/>
            <w:gridSpan w:val="5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C6EDADC" w14:textId="77777777" w:rsidR="00B819EA" w:rsidRPr="00B03572" w:rsidRDefault="00B819EA" w:rsidP="001032F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DPA Sous-Traitant à Sous-Traitant - Hébergement de Données de Santé</w:t>
            </w:r>
          </w:p>
        </w:tc>
      </w:tr>
      <w:tr w:rsidR="00812DEF" w:rsidRPr="00B03572" w14:paraId="5C6EDADF" w14:textId="77777777" w:rsidTr="00FE0EE9">
        <w:trPr>
          <w:cantSplit/>
          <w:trHeight w:val="57"/>
          <w:tblHeader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1F4E79" w:themeFill="accent1" w:themeFillShade="80"/>
            <w:vAlign w:val="center"/>
          </w:tcPr>
          <w:p w14:paraId="5C6EDADE" w14:textId="77777777" w:rsidR="00812DEF" w:rsidRPr="00B03572" w:rsidRDefault="00812DEF" w:rsidP="00E962B2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B0357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PARTIE </w:t>
            </w:r>
            <w:r w:rsidR="00E962B2" w:rsidRPr="00B0357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B</w:t>
            </w:r>
            <w:r w:rsidRPr="00B0357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 – </w:t>
            </w:r>
            <w:r w:rsidR="00E962B2" w:rsidRPr="00B0357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DONNEES PARTAGEES PAR SIGMA INFORMATIQUE</w:t>
            </w:r>
          </w:p>
        </w:tc>
      </w:tr>
      <w:tr w:rsidR="00E962B2" w:rsidRPr="00B03572" w14:paraId="5C6EDAE1" w14:textId="77777777" w:rsidTr="00FE0EE9">
        <w:trPr>
          <w:cantSplit/>
          <w:trHeight w:val="57"/>
          <w:tblHeader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  <w:vAlign w:val="center"/>
          </w:tcPr>
          <w:p w14:paraId="5C6EDAE0" w14:textId="77777777" w:rsidR="00E962B2" w:rsidRPr="00B03572" w:rsidRDefault="00E962B2" w:rsidP="00E962B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B035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  <w:t>TYPES DE DONNEES A CARACTERE PERSONNEL POUVANT ETRE PARTAGEES</w:t>
            </w:r>
          </w:p>
        </w:tc>
      </w:tr>
      <w:tr w:rsidR="00E61CD0" w:rsidRPr="00B03572" w14:paraId="5C6EDAE3" w14:textId="77777777" w:rsidTr="00FE0EE9">
        <w:trPr>
          <w:cantSplit/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C6EDAE2" w14:textId="77777777" w:rsidR="00E61CD0" w:rsidRPr="00B03572" w:rsidRDefault="00E61CD0" w:rsidP="00812DEF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DONNEES NON SENSIBLES</w:t>
            </w:r>
          </w:p>
        </w:tc>
      </w:tr>
      <w:tr w:rsidR="001D10BB" w:rsidRPr="00B03572" w14:paraId="5C6EDAE8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34740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AE4" w14:textId="77777777" w:rsidR="001D10BB" w:rsidRPr="00B03572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AE5" w14:textId="77777777" w:rsidR="001D10BB" w:rsidRPr="00B03572" w:rsidRDefault="001D10BB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d’identification</w:t>
            </w:r>
            <w:r w:rsidR="00E61CD0"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(dont NIR)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210122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AE6" w14:textId="77777777" w:rsidR="001D10BB" w:rsidRPr="00B03572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AE7" w14:textId="77777777" w:rsidR="001D10BB" w:rsidRPr="00B03572" w:rsidRDefault="001D10BB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d’ordre économiques et sociales</w:t>
            </w:r>
          </w:p>
        </w:tc>
      </w:tr>
      <w:tr w:rsidR="001D10BB" w:rsidRPr="00B03572" w14:paraId="5C6EDAED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106538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AE9" w14:textId="5173A50D" w:rsidR="001D10BB" w:rsidRPr="00B03572" w:rsidRDefault="00B61EA5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AEA" w14:textId="77777777" w:rsidR="001D10BB" w:rsidRPr="00B03572" w:rsidRDefault="001D10BB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de vie professionnelle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68691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AEB" w14:textId="77777777" w:rsidR="001D10BB" w:rsidRPr="00B03572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AEC" w14:textId="77777777" w:rsidR="001D10BB" w:rsidRPr="00B03572" w:rsidRDefault="001D10BB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de connexion</w:t>
            </w:r>
          </w:p>
        </w:tc>
      </w:tr>
      <w:tr w:rsidR="001D10BB" w:rsidRPr="00B03572" w14:paraId="5C6EDAF2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70878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AEE" w14:textId="3DCF0892" w:rsidR="001D10BB" w:rsidRPr="00B03572" w:rsidRDefault="003061D4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AEF" w14:textId="77777777" w:rsidR="001D10BB" w:rsidRPr="00B03572" w:rsidRDefault="001D10BB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de vie personnelle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53843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AF0" w14:textId="77777777" w:rsidR="001D10BB" w:rsidRPr="00B03572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AF1" w14:textId="77777777" w:rsidR="001D10BB" w:rsidRPr="00B03572" w:rsidRDefault="001D10BB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de localisation</w:t>
            </w:r>
          </w:p>
        </w:tc>
      </w:tr>
      <w:tr w:rsidR="00E61CD0" w:rsidRPr="00B03572" w14:paraId="5C6EDAF4" w14:textId="77777777" w:rsidTr="00FE0EE9">
        <w:trPr>
          <w:cantSplit/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C6EDAF3" w14:textId="77777777" w:rsidR="00E61CD0" w:rsidRPr="00B03572" w:rsidRDefault="00E61CD0" w:rsidP="00812DEF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DONNEES SENSIBLES</w:t>
            </w:r>
          </w:p>
        </w:tc>
      </w:tr>
      <w:tr w:rsidR="001D10BB" w:rsidRPr="00B03572" w14:paraId="5C6EDAF9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119464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AF5" w14:textId="77777777" w:rsidR="001D10BB" w:rsidRPr="00B03572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AF6" w14:textId="77777777" w:rsidR="001D10BB" w:rsidRPr="00B03572" w:rsidRDefault="00E61CD0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révélant l’origine raciale ou ethnique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58290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AF7" w14:textId="77777777" w:rsidR="001D10BB" w:rsidRPr="00B03572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AF8" w14:textId="77777777" w:rsidR="001D10BB" w:rsidRPr="00B03572" w:rsidRDefault="00E61CD0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concernant la vie</w:t>
            </w:r>
            <w:r w:rsidR="00443FAA"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sexuelle</w:t>
            </w: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ou l’orientation sexuelle</w:t>
            </w:r>
          </w:p>
        </w:tc>
      </w:tr>
      <w:tr w:rsidR="00E61CD0" w:rsidRPr="00B03572" w14:paraId="5C6EDAFE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66375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AFA" w14:textId="77777777" w:rsidR="00E61CD0" w:rsidRPr="00B03572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AFB" w14:textId="77777777" w:rsidR="00E61CD0" w:rsidRPr="00B03572" w:rsidRDefault="00E61CD0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révélant les opinions politiques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67471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AFC" w14:textId="77777777" w:rsidR="00E61CD0" w:rsidRPr="00B03572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AFD" w14:textId="77777777" w:rsidR="00E61CD0" w:rsidRPr="00B03572" w:rsidRDefault="00E61CD0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génétiques</w:t>
            </w:r>
          </w:p>
        </w:tc>
      </w:tr>
      <w:tr w:rsidR="00E61CD0" w:rsidRPr="00B03572" w14:paraId="5C6EDB03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113590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AFF" w14:textId="77777777" w:rsidR="00E61CD0" w:rsidRPr="00B03572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B00" w14:textId="77777777" w:rsidR="00E61CD0" w:rsidRPr="00B03572" w:rsidRDefault="00E61CD0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révélant les convictions religieuses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8814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B01" w14:textId="77777777" w:rsidR="00E61CD0" w:rsidRPr="00B03572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B02" w14:textId="77777777" w:rsidR="00E61CD0" w:rsidRPr="00B03572" w:rsidRDefault="00E61CD0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biométriques aux fins d’identification</w:t>
            </w:r>
          </w:p>
        </w:tc>
      </w:tr>
      <w:tr w:rsidR="00E61CD0" w:rsidRPr="00B03572" w14:paraId="5C6EDB08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214175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B04" w14:textId="77777777" w:rsidR="00E61CD0" w:rsidRPr="00B03572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B05" w14:textId="77777777" w:rsidR="00E61CD0" w:rsidRPr="00B03572" w:rsidRDefault="00E61CD0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révélant les convictions philosophiques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18242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B06" w14:textId="77777777" w:rsidR="00E61CD0" w:rsidRPr="00B03572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B07" w14:textId="77777777" w:rsidR="00E61CD0" w:rsidRPr="00B03572" w:rsidRDefault="00E61CD0" w:rsidP="00812D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concernant la santé</w:t>
            </w:r>
          </w:p>
        </w:tc>
      </w:tr>
      <w:tr w:rsidR="0091254D" w:rsidRPr="00B03572" w14:paraId="5C6EDB0D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21439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tcBorders>
                  <w:top w:val="single" w:sz="4" w:space="0" w:color="44546A"/>
                  <w:left w:val="single" w:sz="4" w:space="0" w:color="44546A"/>
                  <w:bottom w:val="single" w:sz="4" w:space="0" w:color="44546A"/>
                  <w:right w:val="single" w:sz="4" w:space="0" w:color="44546A"/>
                </w:tcBorders>
                <w:shd w:val="clear" w:color="auto" w:fill="auto"/>
                <w:vAlign w:val="center"/>
              </w:tcPr>
              <w:p w14:paraId="5C6EDB09" w14:textId="77777777" w:rsidR="00812DEF" w:rsidRPr="00B03572" w:rsidRDefault="00812DEF" w:rsidP="00A2363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C6EDB0A" w14:textId="77777777" w:rsidR="00812DEF" w:rsidRPr="00B03572" w:rsidRDefault="00812DEF" w:rsidP="00A2363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révélant l’appartenance syndicale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27014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tcBorders>
                  <w:top w:val="single" w:sz="4" w:space="0" w:color="44546A"/>
                  <w:left w:val="single" w:sz="4" w:space="0" w:color="44546A"/>
                  <w:bottom w:val="single" w:sz="4" w:space="0" w:color="44546A"/>
                  <w:right w:val="single" w:sz="4" w:space="0" w:color="44546A"/>
                </w:tcBorders>
                <w:shd w:val="clear" w:color="auto" w:fill="auto"/>
                <w:vAlign w:val="center"/>
              </w:tcPr>
              <w:p w14:paraId="5C6EDB0B" w14:textId="77777777" w:rsidR="00812DEF" w:rsidRPr="00B03572" w:rsidRDefault="00812DEF" w:rsidP="00A2363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C6EDB0C" w14:textId="77777777" w:rsidR="00812DEF" w:rsidRPr="00B03572" w:rsidRDefault="00812DEF" w:rsidP="00A2363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des condamnations pénales ou des infractions</w:t>
            </w:r>
          </w:p>
        </w:tc>
      </w:tr>
      <w:tr w:rsidR="00E962B2" w:rsidRPr="00B03572" w14:paraId="5C6EDB0F" w14:textId="77777777" w:rsidTr="00FE0EE9">
        <w:trPr>
          <w:cantSplit/>
          <w:trHeight w:val="57"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  <w:vAlign w:val="center"/>
          </w:tcPr>
          <w:p w14:paraId="5C6EDB0E" w14:textId="77777777" w:rsidR="00812DEF" w:rsidRPr="00B03572" w:rsidRDefault="00812DEF" w:rsidP="00E962B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sz w:val="16"/>
                <w:szCs w:val="16"/>
              </w:rPr>
              <w:t>CATEGORIE</w:t>
            </w:r>
            <w:r w:rsidR="00E962B2" w:rsidRPr="00B03572">
              <w:rPr>
                <w:rFonts w:asciiTheme="minorHAnsi" w:hAnsiTheme="minorHAnsi" w:cstheme="minorHAnsi"/>
                <w:b/>
                <w:sz w:val="16"/>
                <w:szCs w:val="16"/>
              </w:rPr>
              <w:t>S DE PERSONNES CONCERNEES DONT LES DONNEES A CARACTERE PERSONNEL PEUVENT ETRE PARTAGEES</w:t>
            </w:r>
          </w:p>
        </w:tc>
      </w:tr>
      <w:tr w:rsidR="0018138D" w:rsidRPr="00B03572" w14:paraId="5C6EDB12" w14:textId="77777777" w:rsidTr="00F14A9F">
        <w:trPr>
          <w:cantSplit/>
          <w:trHeight w:val="57"/>
        </w:trPr>
        <w:tc>
          <w:tcPr>
            <w:tcW w:w="2435" w:type="pct"/>
            <w:gridSpan w:val="4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10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256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11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</w:tr>
      <w:tr w:rsidR="0018138D" w:rsidRPr="00B03572" w14:paraId="5C6EDB15" w14:textId="77777777" w:rsidTr="00F14A9F">
        <w:trPr>
          <w:cantSplit/>
          <w:trHeight w:val="57"/>
        </w:trPr>
        <w:tc>
          <w:tcPr>
            <w:tcW w:w="2435" w:type="pct"/>
            <w:gridSpan w:val="4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13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256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14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</w:tr>
      <w:tr w:rsidR="00E962B2" w:rsidRPr="00B03572" w14:paraId="5C6EDB17" w14:textId="77777777" w:rsidTr="00FE0EE9">
        <w:trPr>
          <w:cantSplit/>
          <w:trHeight w:val="57"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  <w:vAlign w:val="center"/>
          </w:tcPr>
          <w:p w14:paraId="5C6EDB16" w14:textId="77777777" w:rsidR="00E962B2" w:rsidRPr="00B03572" w:rsidRDefault="00E962B2" w:rsidP="001813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FINALITES DES TRAITEMENTS REALISE PAR </w:t>
            </w:r>
            <w:r w:rsidR="0018138D" w:rsidRPr="00B0357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XXX</w:t>
            </w:r>
            <w:r w:rsidR="0018138D" w:rsidRPr="00B035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B03572">
              <w:rPr>
                <w:rFonts w:asciiTheme="minorHAnsi" w:hAnsiTheme="minorHAnsi" w:cstheme="minorHAnsi"/>
                <w:b/>
                <w:sz w:val="16"/>
                <w:szCs w:val="16"/>
              </w:rPr>
              <w:t>AVEC LES DONNEES A CARACTERE PERSONNEL PARTAGEEES</w:t>
            </w:r>
          </w:p>
        </w:tc>
      </w:tr>
      <w:tr w:rsidR="0018138D" w:rsidRPr="00B03572" w14:paraId="5C6EDB1A" w14:textId="77777777" w:rsidTr="00F14A9F">
        <w:trPr>
          <w:cantSplit/>
          <w:trHeight w:val="57"/>
        </w:trPr>
        <w:tc>
          <w:tcPr>
            <w:tcW w:w="2435" w:type="pct"/>
            <w:gridSpan w:val="4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18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256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19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</w:tr>
      <w:tr w:rsidR="0018138D" w:rsidRPr="00B03572" w14:paraId="5C6EDB1D" w14:textId="77777777" w:rsidTr="00F14A9F">
        <w:trPr>
          <w:cantSplit/>
          <w:trHeight w:val="57"/>
        </w:trPr>
        <w:tc>
          <w:tcPr>
            <w:tcW w:w="2435" w:type="pct"/>
            <w:gridSpan w:val="4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1B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256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1C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</w:tr>
      <w:tr w:rsidR="00E962B2" w:rsidRPr="00B03572" w14:paraId="5C6EDB1F" w14:textId="77777777" w:rsidTr="00FE0EE9">
        <w:trPr>
          <w:cantSplit/>
          <w:trHeight w:val="57"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  <w:vAlign w:val="center"/>
          </w:tcPr>
          <w:p w14:paraId="5C6EDB1E" w14:textId="77777777" w:rsidR="00E962B2" w:rsidRPr="00B03572" w:rsidRDefault="00E962B2" w:rsidP="00593F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MESURES DE SECURITE TECHNIQUES ET ORGANISATIONNELLES MISES EN ŒUVRE PAR </w:t>
            </w:r>
            <w:r w:rsidR="00B819EA" w:rsidRPr="00B0357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XXX</w:t>
            </w:r>
          </w:p>
        </w:tc>
      </w:tr>
      <w:tr w:rsidR="00E962B2" w:rsidRPr="00B03572" w14:paraId="5C6EDB21" w14:textId="77777777" w:rsidTr="00FE0EE9">
        <w:trPr>
          <w:cantSplit/>
          <w:trHeight w:val="57"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5C6EDB20" w14:textId="77777777" w:rsidR="00E962B2" w:rsidRPr="00B03572" w:rsidRDefault="0018138D" w:rsidP="000D062A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</w:tr>
      <w:tr w:rsidR="00E962B2" w:rsidRPr="00B03572" w14:paraId="5C6EDB23" w14:textId="77777777" w:rsidTr="00FE0EE9">
        <w:trPr>
          <w:cantSplit/>
          <w:trHeight w:val="57"/>
          <w:tblHeader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1F4E79" w:themeFill="accent1" w:themeFillShade="80"/>
            <w:vAlign w:val="center"/>
          </w:tcPr>
          <w:p w14:paraId="5C6EDB22" w14:textId="77777777" w:rsidR="00E962B2" w:rsidRPr="00B03572" w:rsidRDefault="00E962B2" w:rsidP="0018138D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B0357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PARTIE C – DONNEES PARTAGEES PAR </w:t>
            </w:r>
            <w:r w:rsidR="0018138D" w:rsidRPr="00B0357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highlight w:val="yellow"/>
                <w:lang w:eastAsia="fr-FR"/>
              </w:rPr>
              <w:t>XXX</w:t>
            </w:r>
          </w:p>
        </w:tc>
      </w:tr>
      <w:tr w:rsidR="00E962B2" w:rsidRPr="00B03572" w14:paraId="5C6EDB25" w14:textId="77777777" w:rsidTr="00FE0EE9">
        <w:trPr>
          <w:cantSplit/>
          <w:trHeight w:val="57"/>
          <w:tblHeader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  <w:vAlign w:val="center"/>
          </w:tcPr>
          <w:p w14:paraId="5C6EDB24" w14:textId="77777777" w:rsidR="00E962B2" w:rsidRPr="00B03572" w:rsidRDefault="00E962B2" w:rsidP="000D062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B035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fr-FR"/>
              </w:rPr>
              <w:t>TYPES DE DONNEES A CARACTERE PERSONNEL POUVANT ETRE PARTAGEES</w:t>
            </w:r>
          </w:p>
        </w:tc>
      </w:tr>
      <w:tr w:rsidR="00E962B2" w:rsidRPr="00B03572" w14:paraId="5C6EDB27" w14:textId="77777777" w:rsidTr="00FE0EE9">
        <w:trPr>
          <w:cantSplit/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C6EDB26" w14:textId="77777777" w:rsidR="00E962B2" w:rsidRPr="00B03572" w:rsidRDefault="00E962B2" w:rsidP="000D062A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DONNEES NON SENSIBLES</w:t>
            </w:r>
          </w:p>
        </w:tc>
      </w:tr>
      <w:tr w:rsidR="00E962B2" w:rsidRPr="00B03572" w14:paraId="5C6EDB2C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7902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B28" w14:textId="77777777" w:rsidR="00E962B2" w:rsidRPr="00B03572" w:rsidRDefault="0018138D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B29" w14:textId="77777777" w:rsidR="00E962B2" w:rsidRPr="00B03572" w:rsidRDefault="00E962B2" w:rsidP="00593F5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d’identification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16330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B2A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B2B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d’ordre économiques et sociales</w:t>
            </w:r>
          </w:p>
        </w:tc>
      </w:tr>
      <w:tr w:rsidR="00E962B2" w:rsidRPr="00B03572" w14:paraId="5C6EDB31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37260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B2D" w14:textId="77777777" w:rsidR="00E962B2" w:rsidRPr="00B03572" w:rsidRDefault="0018138D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B2E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de vie professionnelle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88572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B2F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B30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de connexion</w:t>
            </w:r>
          </w:p>
        </w:tc>
      </w:tr>
      <w:tr w:rsidR="00E962B2" w:rsidRPr="00B03572" w14:paraId="5C6EDB36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10781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B32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B33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de vie personnelle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163383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B34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B35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de localisation</w:t>
            </w:r>
          </w:p>
        </w:tc>
      </w:tr>
      <w:tr w:rsidR="00E962B2" w:rsidRPr="00B03572" w14:paraId="5C6EDB38" w14:textId="77777777" w:rsidTr="00FE0EE9">
        <w:trPr>
          <w:cantSplit/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C6EDB37" w14:textId="77777777" w:rsidR="00E962B2" w:rsidRPr="00B03572" w:rsidRDefault="00E962B2" w:rsidP="000D062A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DONNEES SENSIBLES</w:t>
            </w:r>
          </w:p>
        </w:tc>
      </w:tr>
      <w:tr w:rsidR="00E962B2" w:rsidRPr="00B03572" w14:paraId="5C6EDB3D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68506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B39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B3A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révélant l’origine raciale ou ethnique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57278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B3B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B3C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concernant la vie sexuelle ou l’orientation sexuelle</w:t>
            </w:r>
          </w:p>
        </w:tc>
      </w:tr>
      <w:tr w:rsidR="00E962B2" w:rsidRPr="00B03572" w14:paraId="5C6EDB42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37214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B3E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B3F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révélant les opinions politiques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70387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B40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B41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génétiques</w:t>
            </w:r>
          </w:p>
        </w:tc>
      </w:tr>
      <w:tr w:rsidR="00E962B2" w:rsidRPr="00B03572" w14:paraId="5C6EDB47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28373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B43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B44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révélant les convictions religieuses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83382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B45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B46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biométriques aux fins d’identification</w:t>
            </w:r>
          </w:p>
        </w:tc>
      </w:tr>
      <w:tr w:rsidR="00E962B2" w:rsidRPr="00B03572" w14:paraId="5C6EDB4C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16107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shd w:val="clear" w:color="auto" w:fill="auto"/>
                <w:vAlign w:val="center"/>
              </w:tcPr>
              <w:p w14:paraId="5C6EDB48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shd w:val="clear" w:color="auto" w:fill="auto"/>
            <w:noWrap/>
            <w:vAlign w:val="center"/>
          </w:tcPr>
          <w:p w14:paraId="5C6EDB49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révélant les convictions philosophiques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52841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shd w:val="clear" w:color="auto" w:fill="auto"/>
                <w:vAlign w:val="center"/>
              </w:tcPr>
              <w:p w14:paraId="5C6EDB4A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shd w:val="clear" w:color="auto" w:fill="auto"/>
            <w:noWrap/>
            <w:vAlign w:val="center"/>
          </w:tcPr>
          <w:p w14:paraId="5C6EDB4B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concernant la santé</w:t>
            </w:r>
          </w:p>
        </w:tc>
      </w:tr>
      <w:tr w:rsidR="00E962B2" w:rsidRPr="00B03572" w14:paraId="5C6EDB51" w14:textId="77777777" w:rsidTr="00F14A9F">
        <w:trPr>
          <w:cantSplit/>
          <w:trHeight w:val="57"/>
        </w:trPr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61480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" w:type="pct"/>
                <w:tcBorders>
                  <w:top w:val="single" w:sz="4" w:space="0" w:color="44546A"/>
                  <w:left w:val="single" w:sz="4" w:space="0" w:color="44546A"/>
                  <w:bottom w:val="single" w:sz="4" w:space="0" w:color="44546A"/>
                  <w:right w:val="single" w:sz="4" w:space="0" w:color="44546A"/>
                </w:tcBorders>
                <w:shd w:val="clear" w:color="auto" w:fill="auto"/>
                <w:vAlign w:val="center"/>
              </w:tcPr>
              <w:p w14:paraId="5C6EDB4D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C6EDB4E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révélant l’appartenance syndicale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6"/>
              <w:szCs w:val="16"/>
            </w:rPr>
            <w:id w:val="-11273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" w:type="pct"/>
                <w:tcBorders>
                  <w:top w:val="single" w:sz="4" w:space="0" w:color="44546A"/>
                  <w:left w:val="single" w:sz="4" w:space="0" w:color="44546A"/>
                  <w:bottom w:val="single" w:sz="4" w:space="0" w:color="44546A"/>
                  <w:right w:val="single" w:sz="4" w:space="0" w:color="44546A"/>
                </w:tcBorders>
                <w:shd w:val="clear" w:color="auto" w:fill="auto"/>
                <w:vAlign w:val="center"/>
              </w:tcPr>
              <w:p w14:paraId="5C6EDB4F" w14:textId="77777777" w:rsidR="00E962B2" w:rsidRPr="00B03572" w:rsidRDefault="00E962B2" w:rsidP="000D062A">
                <w:pPr>
                  <w:rPr>
                    <w:rFonts w:asciiTheme="minorHAnsi" w:hAnsiTheme="minorHAnsi" w:cstheme="minorHAnsi"/>
                    <w:color w:val="000000"/>
                    <w:sz w:val="16"/>
                    <w:szCs w:val="16"/>
                  </w:rPr>
                </w:pPr>
                <w:r w:rsidRPr="00B03572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4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C6EDB50" w14:textId="77777777" w:rsidR="00E962B2" w:rsidRPr="00B03572" w:rsidRDefault="00E962B2" w:rsidP="000D062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Données des condamnations pénales ou des infractions</w:t>
            </w:r>
          </w:p>
        </w:tc>
      </w:tr>
      <w:tr w:rsidR="00E962B2" w:rsidRPr="00B03572" w14:paraId="5C6EDB53" w14:textId="77777777" w:rsidTr="00FE0EE9">
        <w:trPr>
          <w:cantSplit/>
          <w:trHeight w:val="57"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  <w:vAlign w:val="center"/>
          </w:tcPr>
          <w:p w14:paraId="5C6EDB52" w14:textId="77777777" w:rsidR="00E962B2" w:rsidRPr="00B03572" w:rsidRDefault="00E962B2" w:rsidP="000D06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sz w:val="16"/>
                <w:szCs w:val="16"/>
              </w:rPr>
              <w:t>CATEGORIES DE PERSONNES CONCERNEES DONT LES DONNEES A CARACTERE PERSONNEL PEUVENT ETRE PARTAGEES</w:t>
            </w:r>
          </w:p>
        </w:tc>
      </w:tr>
      <w:tr w:rsidR="0018138D" w:rsidRPr="00B03572" w14:paraId="5C6EDB56" w14:textId="77777777" w:rsidTr="00F14A9F">
        <w:trPr>
          <w:cantSplit/>
          <w:trHeight w:val="57"/>
        </w:trPr>
        <w:tc>
          <w:tcPr>
            <w:tcW w:w="2435" w:type="pct"/>
            <w:gridSpan w:val="4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54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256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55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</w:tr>
      <w:tr w:rsidR="0018138D" w:rsidRPr="00B03572" w14:paraId="5C6EDB59" w14:textId="77777777" w:rsidTr="0001218D">
        <w:trPr>
          <w:cantSplit/>
          <w:trHeight w:val="57"/>
        </w:trPr>
        <w:tc>
          <w:tcPr>
            <w:tcW w:w="2435" w:type="pct"/>
            <w:gridSpan w:val="4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57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256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58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</w:tr>
      <w:tr w:rsidR="00E962B2" w:rsidRPr="00B03572" w14:paraId="5C6EDB5B" w14:textId="77777777" w:rsidTr="00FE0EE9">
        <w:trPr>
          <w:cantSplit/>
          <w:trHeight w:val="57"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  <w:vAlign w:val="center"/>
          </w:tcPr>
          <w:p w14:paraId="5C6EDB5A" w14:textId="77777777" w:rsidR="00E962B2" w:rsidRPr="00B03572" w:rsidRDefault="00E962B2" w:rsidP="00E962B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sz w:val="16"/>
                <w:szCs w:val="16"/>
              </w:rPr>
              <w:t>FINALITES DES TRAITEMENTS REALISE PAR SIGMA INFORMATIQUE AVEC LES DONNEES A CARACTERE PERSONNEL PARTAGEEES</w:t>
            </w:r>
          </w:p>
        </w:tc>
      </w:tr>
      <w:tr w:rsidR="0018138D" w:rsidRPr="00B03572" w14:paraId="5C6EDB5E" w14:textId="77777777" w:rsidTr="00F14A9F">
        <w:trPr>
          <w:cantSplit/>
          <w:trHeight w:val="57"/>
        </w:trPr>
        <w:tc>
          <w:tcPr>
            <w:tcW w:w="2435" w:type="pct"/>
            <w:gridSpan w:val="4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5C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256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5D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</w:tr>
      <w:tr w:rsidR="0018138D" w:rsidRPr="00B03572" w14:paraId="5C6EDB61" w14:textId="77777777" w:rsidTr="00F14A9F">
        <w:trPr>
          <w:cantSplit/>
          <w:trHeight w:val="57"/>
        </w:trPr>
        <w:tc>
          <w:tcPr>
            <w:tcW w:w="2435" w:type="pct"/>
            <w:gridSpan w:val="4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5F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256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60" w14:textId="77777777" w:rsidR="0018138D" w:rsidRPr="00B03572" w:rsidRDefault="0018138D" w:rsidP="001813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</w:t>
            </w:r>
          </w:p>
        </w:tc>
      </w:tr>
      <w:tr w:rsidR="00E962B2" w:rsidRPr="00B03572" w14:paraId="5C6EDB63" w14:textId="77777777" w:rsidTr="00FE0EE9">
        <w:trPr>
          <w:cantSplit/>
          <w:trHeight w:val="57"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  <w:vAlign w:val="center"/>
          </w:tcPr>
          <w:p w14:paraId="5C6EDB62" w14:textId="77777777" w:rsidR="00E962B2" w:rsidRPr="00B03572" w:rsidRDefault="00E962B2" w:rsidP="00E962B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sz w:val="16"/>
                <w:szCs w:val="16"/>
              </w:rPr>
              <w:t>MESURES DE SECURITE TECHNIQUES ET ORGANISATIONNELLES MISES EN ŒUVRE PAR SIGMA INFORMATIQUE</w:t>
            </w:r>
          </w:p>
        </w:tc>
      </w:tr>
      <w:tr w:rsidR="00E962B2" w:rsidRPr="00B03572" w14:paraId="5C6EDB65" w14:textId="77777777" w:rsidTr="00FE0EE9">
        <w:trPr>
          <w:cantSplit/>
          <w:trHeight w:val="57"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5C6EDB64" w14:textId="29D18387" w:rsidR="00E962B2" w:rsidRPr="00B03572" w:rsidRDefault="00827C14" w:rsidP="00181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fr-FR"/>
              </w:rPr>
              <w:t xml:space="preserve">Les </w:t>
            </w:r>
            <w:r w:rsidR="00593F53" w:rsidRPr="00B03572">
              <w:rPr>
                <w:rFonts w:asciiTheme="minorHAnsi" w:hAnsiTheme="minorHAnsi" w:cstheme="minorHAnsi"/>
                <w:color w:val="000000"/>
                <w:sz w:val="16"/>
                <w:szCs w:val="16"/>
                <w:lang w:eastAsia="fr-FR"/>
              </w:rPr>
              <w:t>Mesures de Sécurité Techniques et organisationnelles « TOM </w:t>
            </w:r>
            <w:r w:rsidR="0018138D" w:rsidRPr="00B03572">
              <w:rPr>
                <w:rFonts w:asciiTheme="minorHAnsi" w:hAnsiTheme="minorHAnsi" w:cstheme="minorHAnsi"/>
                <w:color w:val="000000"/>
                <w:sz w:val="16"/>
                <w:szCs w:val="16"/>
                <w:lang w:eastAsia="fr-FR"/>
              </w:rPr>
              <w:t xml:space="preserve">»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fr-FR"/>
              </w:rPr>
              <w:t>sont</w:t>
            </w:r>
            <w:r w:rsidR="0018138D" w:rsidRPr="00B03572">
              <w:rPr>
                <w:rFonts w:asciiTheme="minorHAnsi" w:hAnsiTheme="minorHAnsi" w:cstheme="minorHAnsi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593F53" w:rsidRPr="00B03572">
              <w:rPr>
                <w:rFonts w:asciiTheme="minorHAnsi" w:hAnsiTheme="minorHAnsi" w:cstheme="minorHAnsi"/>
                <w:color w:val="000000"/>
                <w:sz w:val="16"/>
                <w:szCs w:val="16"/>
                <w:lang w:eastAsia="fr-FR"/>
              </w:rPr>
              <w:t>disponible</w:t>
            </w:r>
            <w:r w:rsidR="0018138D" w:rsidRPr="00B03572">
              <w:rPr>
                <w:rFonts w:asciiTheme="minorHAnsi" w:hAnsiTheme="minorHAnsi" w:cstheme="minorHAnsi"/>
                <w:color w:val="000000"/>
                <w:sz w:val="16"/>
                <w:szCs w:val="16"/>
                <w:lang w:eastAsia="fr-FR"/>
              </w:rPr>
              <w:t>s</w:t>
            </w:r>
            <w:r w:rsidR="00593F53" w:rsidRPr="00B03572">
              <w:rPr>
                <w:rFonts w:asciiTheme="minorHAnsi" w:hAnsiTheme="minorHAnsi" w:cstheme="minorHAnsi"/>
                <w:color w:val="000000"/>
                <w:sz w:val="16"/>
                <w:szCs w:val="16"/>
                <w:lang w:eastAsia="fr-FR"/>
              </w:rPr>
              <w:t xml:space="preserve"> sur un support durable </w:t>
            </w:r>
            <w:r w:rsidR="0018138D" w:rsidRPr="00B03572">
              <w:rPr>
                <w:rFonts w:asciiTheme="minorHAnsi" w:hAnsiTheme="minorHAnsi" w:cstheme="minorHAnsi"/>
                <w:color w:val="000000"/>
                <w:sz w:val="16"/>
                <w:szCs w:val="16"/>
                <w:lang w:eastAsia="fr-FR"/>
              </w:rPr>
              <w:t xml:space="preserve">à l’adresse </w:t>
            </w:r>
            <w:hyperlink r:id="rId11" w:history="1">
              <w:r w:rsidR="000B31B0" w:rsidRPr="00B03572">
                <w:rPr>
                  <w:rStyle w:val="Lienhypertexte"/>
                  <w:rFonts w:asciiTheme="minorHAnsi" w:hAnsiTheme="minorHAnsi" w:cstheme="minorHAnsi"/>
                  <w:sz w:val="16"/>
                  <w:szCs w:val="16"/>
                </w:rPr>
                <w:t>www.sigma.fr/data-protection-agreement</w:t>
              </w:r>
            </w:hyperlink>
            <w:r w:rsidR="000B31B0"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="00593F53" w:rsidRPr="00B03572">
              <w:rPr>
                <w:rFonts w:asciiTheme="minorHAnsi" w:hAnsiTheme="minorHAnsi" w:cstheme="minorHAnsi"/>
                <w:color w:val="000000"/>
                <w:sz w:val="16"/>
                <w:szCs w:val="16"/>
                <w:lang w:eastAsia="fr-FR"/>
              </w:rPr>
              <w:t>.</w:t>
            </w:r>
          </w:p>
        </w:tc>
      </w:tr>
      <w:tr w:rsidR="0091254D" w:rsidRPr="00B03572" w14:paraId="5C6EDB67" w14:textId="77777777" w:rsidTr="00FE0EE9">
        <w:trPr>
          <w:cantSplit/>
          <w:trHeight w:val="57"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1F4E79" w:themeFill="accent1" w:themeFillShade="80"/>
            <w:vAlign w:val="center"/>
          </w:tcPr>
          <w:p w14:paraId="5C6EDB66" w14:textId="77777777" w:rsidR="0091254D" w:rsidRPr="00B03572" w:rsidRDefault="0091254D" w:rsidP="00E962B2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PARTIE </w:t>
            </w:r>
            <w:r w:rsidR="00E962B2" w:rsidRPr="00B0357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D </w:t>
            </w:r>
            <w:r w:rsidRPr="00B0357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– ACCORD ET SIGNATURE</w:t>
            </w:r>
          </w:p>
        </w:tc>
      </w:tr>
      <w:tr w:rsidR="0091254D" w:rsidRPr="00B03572" w14:paraId="5C6EDB69" w14:textId="77777777" w:rsidTr="00FE0EE9">
        <w:trPr>
          <w:cantSplit/>
          <w:trHeight w:val="57"/>
        </w:trPr>
        <w:tc>
          <w:tcPr>
            <w:tcW w:w="5000" w:type="pct"/>
            <w:gridSpan w:val="7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5C6EDB68" w14:textId="4BCDA540" w:rsidR="0091254D" w:rsidRPr="00B03572" w:rsidRDefault="00FE0EE9" w:rsidP="00FE0EE9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sz w:val="16"/>
                <w:szCs w:val="16"/>
              </w:rPr>
              <w:t>Les Parties souscrivent</w:t>
            </w:r>
            <w:r w:rsidR="0091254D" w:rsidRPr="00B03572">
              <w:rPr>
                <w:rFonts w:asciiTheme="minorHAnsi" w:hAnsiTheme="minorHAnsi" w:cstheme="minorHAnsi"/>
                <w:sz w:val="16"/>
                <w:szCs w:val="16"/>
              </w:rPr>
              <w:t xml:space="preserve"> par la signature de leurs représentants déclarant être dûment autoris</w:t>
            </w:r>
            <w:r w:rsidRPr="00B03572">
              <w:rPr>
                <w:rFonts w:asciiTheme="minorHAnsi" w:hAnsiTheme="minorHAnsi" w:cstheme="minorHAnsi"/>
                <w:sz w:val="16"/>
                <w:szCs w:val="16"/>
              </w:rPr>
              <w:t xml:space="preserve">és et avoir la pleine capacité </w:t>
            </w:r>
            <w:r w:rsidR="0091254D" w:rsidRPr="00B03572">
              <w:rPr>
                <w:rFonts w:asciiTheme="minorHAnsi" w:hAnsiTheme="minorHAnsi" w:cstheme="minorHAnsi"/>
                <w:sz w:val="16"/>
                <w:szCs w:val="16"/>
              </w:rPr>
              <w:t xml:space="preserve">à la Convention de </w:t>
            </w:r>
            <w:r w:rsidR="00E962B2" w:rsidRPr="00B03572">
              <w:rPr>
                <w:rFonts w:asciiTheme="minorHAnsi" w:hAnsiTheme="minorHAnsi" w:cstheme="minorHAnsi"/>
                <w:sz w:val="16"/>
                <w:szCs w:val="16"/>
              </w:rPr>
              <w:t>Partage</w:t>
            </w:r>
            <w:r w:rsidR="0091254D" w:rsidRPr="00B03572">
              <w:rPr>
                <w:rFonts w:asciiTheme="minorHAnsi" w:hAnsiTheme="minorHAnsi" w:cstheme="minorHAnsi"/>
                <w:sz w:val="16"/>
                <w:szCs w:val="16"/>
              </w:rPr>
              <w:t xml:space="preserve"> de Données à Caractère Personnel </w:t>
            </w:r>
            <w:r w:rsidR="00B25CB7"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disponible </w:t>
            </w:r>
            <w:r w:rsidR="0091254D"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à l’adresse</w:t>
            </w:r>
            <w:r w:rsidR="000B31B0"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hyperlink r:id="rId12" w:history="1">
              <w:r w:rsidR="000B31B0" w:rsidRPr="00B03572">
                <w:rPr>
                  <w:rStyle w:val="Lienhypertexte"/>
                  <w:rFonts w:asciiTheme="minorHAnsi" w:hAnsiTheme="minorHAnsi" w:cstheme="minorHAnsi"/>
                  <w:sz w:val="16"/>
                  <w:szCs w:val="16"/>
                </w:rPr>
                <w:t>www.sigma.fr/data-protection-agreement</w:t>
              </w:r>
            </w:hyperlink>
            <w:r w:rsidR="000B31B0"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</w:tr>
      <w:tr w:rsidR="0091254D" w:rsidRPr="00B03572" w14:paraId="5C6EDB6C" w14:textId="77777777" w:rsidTr="00F14A9F">
        <w:trPr>
          <w:cantSplit/>
          <w:trHeight w:val="57"/>
        </w:trPr>
        <w:tc>
          <w:tcPr>
            <w:tcW w:w="2435" w:type="pct"/>
            <w:gridSpan w:val="4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</w:tcPr>
          <w:p w14:paraId="5C6EDB6A" w14:textId="77777777" w:rsidR="0091254D" w:rsidRPr="00B03572" w:rsidRDefault="002C0D11" w:rsidP="00FE0E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Pour SIGMA INFORMATIQUE</w:t>
            </w:r>
          </w:p>
        </w:tc>
        <w:tc>
          <w:tcPr>
            <w:tcW w:w="2565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</w:tcPr>
          <w:p w14:paraId="5C6EDB6B" w14:textId="6B1F33E8" w:rsidR="0091254D" w:rsidRPr="00B03572" w:rsidRDefault="002C0D11" w:rsidP="0018138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Pour </w:t>
            </w:r>
            <w:r w:rsidR="00576FA7" w:rsidRPr="00B0357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yellow"/>
              </w:rPr>
              <w:t>RAISON SOCIALE</w:t>
            </w:r>
          </w:p>
        </w:tc>
      </w:tr>
      <w:tr w:rsidR="0091254D" w:rsidRPr="00B03572" w14:paraId="5C6EDB76" w14:textId="77777777" w:rsidTr="00FE0EE9">
        <w:trPr>
          <w:cantSplit/>
          <w:trHeight w:val="57"/>
        </w:trPr>
        <w:tc>
          <w:tcPr>
            <w:tcW w:w="591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5C6EDB72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Date :</w:t>
            </w:r>
          </w:p>
        </w:tc>
        <w:tc>
          <w:tcPr>
            <w:tcW w:w="1844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73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5C6EDB74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Date :</w:t>
            </w:r>
          </w:p>
        </w:tc>
        <w:tc>
          <w:tcPr>
            <w:tcW w:w="1907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75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1254D" w:rsidRPr="00B03572" w14:paraId="5C6EDB7B" w14:textId="77777777" w:rsidTr="00FE0EE9">
        <w:trPr>
          <w:cantSplit/>
          <w:trHeight w:val="57"/>
        </w:trPr>
        <w:tc>
          <w:tcPr>
            <w:tcW w:w="591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5C6EDB77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Identité :</w:t>
            </w:r>
          </w:p>
        </w:tc>
        <w:tc>
          <w:tcPr>
            <w:tcW w:w="1844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78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5C6EDB79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Identité :</w:t>
            </w:r>
          </w:p>
        </w:tc>
        <w:tc>
          <w:tcPr>
            <w:tcW w:w="1907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7A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1254D" w:rsidRPr="00B03572" w14:paraId="5C6EDB80" w14:textId="77777777" w:rsidTr="00FE0EE9">
        <w:trPr>
          <w:cantSplit/>
          <w:trHeight w:val="57"/>
        </w:trPr>
        <w:tc>
          <w:tcPr>
            <w:tcW w:w="591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5C6EDB7C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Fonction :</w:t>
            </w:r>
          </w:p>
        </w:tc>
        <w:tc>
          <w:tcPr>
            <w:tcW w:w="1844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7D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5C6EDB7E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Fonction :</w:t>
            </w:r>
          </w:p>
        </w:tc>
        <w:tc>
          <w:tcPr>
            <w:tcW w:w="1907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6EDB7F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1254D" w:rsidRPr="00B03572" w14:paraId="5C6EDB87" w14:textId="77777777" w:rsidTr="00FE0EE9">
        <w:trPr>
          <w:cantSplit/>
          <w:trHeight w:val="57"/>
        </w:trPr>
        <w:tc>
          <w:tcPr>
            <w:tcW w:w="591" w:type="pct"/>
            <w:gridSpan w:val="3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5C6EDB81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Signature :</w:t>
            </w:r>
          </w:p>
        </w:tc>
        <w:tc>
          <w:tcPr>
            <w:tcW w:w="1844" w:type="pct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auto"/>
          </w:tcPr>
          <w:p w14:paraId="5C6EDB82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C6EDB83" w14:textId="1AA30CD2" w:rsidR="006A5B32" w:rsidRPr="00B03572" w:rsidRDefault="006A5B32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C2F892F" w14:textId="77777777" w:rsidR="00B03572" w:rsidRPr="00B03572" w:rsidRDefault="00B03572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C6EDB84" w14:textId="77777777" w:rsidR="006A5B32" w:rsidRPr="00B03572" w:rsidRDefault="006A5B32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5C6EDB85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35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Signature :</w:t>
            </w:r>
          </w:p>
        </w:tc>
        <w:tc>
          <w:tcPr>
            <w:tcW w:w="1907" w:type="pct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auto"/>
          </w:tcPr>
          <w:p w14:paraId="5C6EDB86" w14:textId="77777777" w:rsidR="0091254D" w:rsidRPr="00B03572" w:rsidRDefault="0091254D" w:rsidP="009125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5C6EDB88" w14:textId="77777777" w:rsidR="006A5B32" w:rsidRPr="0058046B" w:rsidRDefault="006A5B32" w:rsidP="006A5B32">
      <w:pPr>
        <w:pStyle w:val="Paragraphedeliste"/>
        <w:spacing w:after="0" w:line="240" w:lineRule="auto"/>
        <w:ind w:left="567"/>
        <w:jc w:val="center"/>
        <w:rPr>
          <w:rStyle w:val="lev"/>
          <w:b w:val="0"/>
          <w:bCs w:val="0"/>
          <w:sz w:val="16"/>
          <w:szCs w:val="18"/>
        </w:rPr>
      </w:pPr>
      <w:bookmarkStart w:id="0" w:name="_Toc455656734"/>
      <w:bookmarkStart w:id="1" w:name="_Toc483401912"/>
      <w:bookmarkStart w:id="2" w:name="_Toc520383300"/>
      <w:bookmarkStart w:id="3" w:name="_Toc530131308"/>
      <w:bookmarkStart w:id="4" w:name="_Toc534635378"/>
      <w:r w:rsidRPr="0058046B">
        <w:rPr>
          <w:rStyle w:val="lev"/>
          <w:b w:val="0"/>
          <w:sz w:val="16"/>
          <w:szCs w:val="18"/>
        </w:rPr>
        <w:t>----------------------------------------------------------</w:t>
      </w:r>
      <w:bookmarkEnd w:id="0"/>
      <w:bookmarkEnd w:id="1"/>
      <w:bookmarkEnd w:id="2"/>
      <w:bookmarkEnd w:id="3"/>
      <w:bookmarkEnd w:id="4"/>
    </w:p>
    <w:p w14:paraId="5C6EDB89" w14:textId="77777777" w:rsidR="000305EF" w:rsidRPr="0058046B" w:rsidRDefault="006A5B32" w:rsidP="006A5B32">
      <w:pPr>
        <w:pStyle w:val="Paragraphedeliste"/>
        <w:spacing w:after="0" w:line="240" w:lineRule="auto"/>
        <w:ind w:left="567"/>
        <w:jc w:val="center"/>
        <w:textAlignment w:val="baseline"/>
        <w:rPr>
          <w:rFonts w:asciiTheme="minorHAnsi" w:hAnsiTheme="minorHAnsi" w:cstheme="minorHAnsi"/>
          <w:color w:val="000000"/>
          <w:sz w:val="18"/>
          <w:szCs w:val="20"/>
        </w:rPr>
      </w:pPr>
      <w:r w:rsidRPr="0058046B">
        <w:rPr>
          <w:rStyle w:val="lev"/>
          <w:b w:val="0"/>
          <w:sz w:val="16"/>
          <w:szCs w:val="18"/>
        </w:rPr>
        <w:t>FIN DU DOCUMENT</w:t>
      </w:r>
    </w:p>
    <w:sectPr w:rsidR="000305EF" w:rsidRPr="0058046B" w:rsidSect="00F14A9F">
      <w:headerReference w:type="default" r:id="rId13"/>
      <w:footerReference w:type="default" r:id="rId14"/>
      <w:type w:val="continuous"/>
      <w:pgSz w:w="11906" w:h="16838" w:code="9"/>
      <w:pgMar w:top="720" w:right="567" w:bottom="720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306DD" w14:textId="77777777" w:rsidR="00B12BB6" w:rsidRDefault="00B12BB6" w:rsidP="005C5F70">
      <w:r>
        <w:separator/>
      </w:r>
    </w:p>
  </w:endnote>
  <w:endnote w:type="continuationSeparator" w:id="0">
    <w:p w14:paraId="27706B21" w14:textId="77777777" w:rsidR="00B12BB6" w:rsidRDefault="00B12BB6" w:rsidP="005C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E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EDB8F" w14:textId="77777777" w:rsidR="005655B7" w:rsidRPr="00F44027" w:rsidRDefault="00F44027" w:rsidP="00F44027">
    <w:pPr>
      <w:pStyle w:val="Pieddepage"/>
      <w:pBdr>
        <w:top w:val="single" w:sz="4" w:space="1" w:color="auto"/>
      </w:pBdr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C6EDB92" wp14:editId="5C6EDB93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17" name="Zone de text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EDB9E" w14:textId="77777777" w:rsidR="00F44027" w:rsidRDefault="00F44027" w:rsidP="00F4402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DB92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left:0;text-align:left;margin-left:18pt;margin-top:550.85pt;width:20.25pt;height:27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" o:allowincell="f" stroked="f">
              <v:textbox style="layout-flow:vertical;mso-layout-flow-alt:bottom-to-top" inset="0,0,0,0">
                <w:txbxContent>
                  <w:p w14:paraId="5C6EDB9E" w14:textId="77777777" w:rsidR="00F44027" w:rsidRDefault="00F44027" w:rsidP="00F4402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C6EDB94" wp14:editId="5C6EDB95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18" name="Zone de text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EDB9F" w14:textId="77777777" w:rsidR="00F44027" w:rsidRDefault="00F44027" w:rsidP="00F4402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EDB94" id="Zone de texte 18" o:spid="_x0000_s1027" type="#_x0000_t202" style="position:absolute;left:0;text-align:left;margin-left:18pt;margin-top:550.85pt;width:20.25pt;height:2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" o:allowincell="f" stroked="f">
              <v:textbox style="layout-flow:vertical;mso-layout-flow-alt:bottom-to-top" inset="0,0,0,0">
                <w:txbxContent>
                  <w:p w14:paraId="5C6EDB9F" w14:textId="77777777" w:rsidR="00F44027" w:rsidRDefault="00F44027" w:rsidP="00F4402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A3E73">
      <w:rPr>
        <w:sz w:val="16"/>
        <w:szCs w:val="16"/>
      </w:rPr>
      <w:t xml:space="preserve">Référence : </w:t>
    </w:r>
    <w:r>
      <w:rPr>
        <w:sz w:val="16"/>
        <w:szCs w:val="16"/>
      </w:rPr>
      <w:t xml:space="preserve">DSA – Conditions Particulières de Traitement – 30/08/2019                                                                                                                                                              </w:t>
    </w:r>
    <w:r w:rsidRPr="004A3E73">
      <w:rPr>
        <w:sz w:val="16"/>
        <w:szCs w:val="16"/>
      </w:rPr>
      <w:t>Page</w:t>
    </w:r>
    <w:r>
      <w:rPr>
        <w:sz w:val="16"/>
        <w:szCs w:val="16"/>
      </w:rPr>
      <w:t xml:space="preserve"> </w:t>
    </w:r>
    <w:r w:rsidRPr="004A3E73">
      <w:rPr>
        <w:bCs/>
        <w:sz w:val="16"/>
        <w:szCs w:val="16"/>
      </w:rPr>
      <w:fldChar w:fldCharType="begin"/>
    </w:r>
    <w:r w:rsidRPr="004A3E73">
      <w:rPr>
        <w:bCs/>
        <w:sz w:val="16"/>
        <w:szCs w:val="16"/>
      </w:rPr>
      <w:instrText>PAGE</w:instrText>
    </w:r>
    <w:r w:rsidRPr="004A3E73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4A3E73">
      <w:rPr>
        <w:bCs/>
        <w:sz w:val="16"/>
        <w:szCs w:val="16"/>
      </w:rPr>
      <w:fldChar w:fldCharType="end"/>
    </w:r>
    <w:r w:rsidRPr="004A3E73">
      <w:rPr>
        <w:bCs/>
        <w:sz w:val="16"/>
        <w:szCs w:val="16"/>
      </w:rPr>
      <w:t xml:space="preserve"> 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C6EDB96" wp14:editId="5C6EDB97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EDBA0" w14:textId="77777777" w:rsidR="00F44027" w:rsidRDefault="00F44027" w:rsidP="00F4402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EDB96" id="Zone de texte 19" o:spid="_x0000_s1028" type="#_x0000_t202" style="position:absolute;left:0;text-align:left;margin-left:18pt;margin-top:550.85pt;width:20.25pt;height:27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" o:allowincell="f" stroked="f">
              <v:textbox style="layout-flow:vertical;mso-layout-flow-alt:bottom-to-top" inset="0,0,0,0">
                <w:txbxContent>
                  <w:p w14:paraId="5C6EDBA0" w14:textId="77777777" w:rsidR="00F44027" w:rsidRDefault="00F44027" w:rsidP="00F4402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C6EDB98" wp14:editId="5C6EDB99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20" name="Zone de text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EDBA1" w14:textId="77777777" w:rsidR="00F44027" w:rsidRDefault="00F44027" w:rsidP="00F4402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EDB98" id="Zone de texte 20" o:spid="_x0000_s1029" type="#_x0000_t202" style="position:absolute;left:0;text-align:left;margin-left:18pt;margin-top:550.85pt;width:20.25pt;height:2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" o:allowincell="f" stroked="f">
              <v:textbox style="layout-flow:vertical;mso-layout-flow-alt:bottom-to-top" inset="0,0,0,0">
                <w:txbxContent>
                  <w:p w14:paraId="5C6EDBA1" w14:textId="77777777" w:rsidR="00F44027" w:rsidRDefault="00F44027" w:rsidP="00F4402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C6EDB9A" wp14:editId="5C6EDB9B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21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EDBA2" w14:textId="77777777" w:rsidR="00F44027" w:rsidRDefault="00F44027" w:rsidP="00F4402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EDB9A" id="Zone de texte 21" o:spid="_x0000_s1030" type="#_x0000_t202" style="position:absolute;left:0;text-align:left;margin-left:18pt;margin-top:550.85pt;width:20.25pt;height:27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" o:allowincell="f" stroked="f">
              <v:textbox style="layout-flow:vertical;mso-layout-flow-alt:bottom-to-top" inset="0,0,0,0">
                <w:txbxContent>
                  <w:p w14:paraId="5C6EDBA2" w14:textId="77777777" w:rsidR="00F44027" w:rsidRDefault="00F44027" w:rsidP="00F4402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C6EDB9C" wp14:editId="5C6EDB9D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22" name="Zone de text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EDBA3" w14:textId="77777777" w:rsidR="00F44027" w:rsidRDefault="00F44027" w:rsidP="00F4402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EDB9C" id="Zone de texte 22" o:spid="_x0000_s1031" type="#_x0000_t202" style="position:absolute;left:0;text-align:left;margin-left:18pt;margin-top:550.85pt;width:20.25pt;height:27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" o:allowincell="f" stroked="f">
              <v:textbox style="layout-flow:vertical;mso-layout-flow-alt:bottom-to-top" inset="0,0,0,0">
                <w:txbxContent>
                  <w:p w14:paraId="5C6EDBA3" w14:textId="77777777" w:rsidR="00F44027" w:rsidRDefault="00F44027" w:rsidP="00F4402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AEFDF" w14:textId="77777777" w:rsidR="00B12BB6" w:rsidRDefault="00B12BB6" w:rsidP="005C5F70">
      <w:r>
        <w:separator/>
      </w:r>
    </w:p>
  </w:footnote>
  <w:footnote w:type="continuationSeparator" w:id="0">
    <w:p w14:paraId="7F9D13ED" w14:textId="77777777" w:rsidR="00B12BB6" w:rsidRDefault="00B12BB6" w:rsidP="005C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EDB8E" w14:textId="77777777" w:rsidR="00E64BFE" w:rsidRPr="00724A54" w:rsidRDefault="00546470" w:rsidP="00546470">
    <w:pPr>
      <w:pStyle w:val="En-tte"/>
      <w:jc w:val="right"/>
      <w:rPr>
        <w:color w:val="C00000"/>
        <w:sz w:val="16"/>
        <w:szCs w:val="16"/>
      </w:rPr>
    </w:pPr>
    <w:r w:rsidRPr="00724A54">
      <w:rPr>
        <w:noProof/>
        <w:color w:val="C00000"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5C6EDB90" wp14:editId="5C6EDB91">
          <wp:simplePos x="0" y="0"/>
          <wp:positionH relativeFrom="column">
            <wp:posOffset>-50800</wp:posOffset>
          </wp:positionH>
          <wp:positionV relativeFrom="paragraph">
            <wp:posOffset>-35477</wp:posOffset>
          </wp:positionV>
          <wp:extent cx="949960" cy="276860"/>
          <wp:effectExtent l="0" t="0" r="2540" b="8890"/>
          <wp:wrapNone/>
          <wp:docPr id="13" name="Image 6" descr="\\gsdata\ComSte\DMC\LOGO\Utilisations bureautiques\logo-SIGMA-1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\\gsdata\ComSte\DMC\LOGO\Utilisations bureautiques\logo-SIGMA-1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A54">
      <w:rPr>
        <w:i/>
        <w:color w:val="C00000"/>
        <w:sz w:val="16"/>
        <w:szCs w:val="16"/>
      </w:rPr>
      <w:t>Copyright SIGMA INFORMATIQUE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4E6CA1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836152"/>
    <w:multiLevelType w:val="hybridMultilevel"/>
    <w:tmpl w:val="C73E25F2"/>
    <w:lvl w:ilvl="0" w:tplc="41A613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7376"/>
    <w:multiLevelType w:val="multilevel"/>
    <w:tmpl w:val="D0A4B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080" w:hanging="72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</w:lvl>
  </w:abstractNum>
  <w:abstractNum w:abstractNumId="3" w15:restartNumberingAfterBreak="0">
    <w:nsid w:val="17C93FCD"/>
    <w:multiLevelType w:val="hybridMultilevel"/>
    <w:tmpl w:val="D9005978"/>
    <w:lvl w:ilvl="0" w:tplc="040C000F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760AF"/>
    <w:multiLevelType w:val="hybridMultilevel"/>
    <w:tmpl w:val="C106950C"/>
    <w:lvl w:ilvl="0" w:tplc="835279D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E9023D"/>
    <w:multiLevelType w:val="hybridMultilevel"/>
    <w:tmpl w:val="BF7C9D0E"/>
    <w:lvl w:ilvl="0" w:tplc="BF0A8D10">
      <w:start w:val="1"/>
      <w:numFmt w:val="bullet"/>
      <w:pStyle w:val="Poin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C00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000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0B2B"/>
    <w:multiLevelType w:val="multilevel"/>
    <w:tmpl w:val="85D6F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14B4BAF"/>
    <w:multiLevelType w:val="hybridMultilevel"/>
    <w:tmpl w:val="D368FD22"/>
    <w:lvl w:ilvl="0" w:tplc="835279D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F4227F"/>
    <w:multiLevelType w:val="hybridMultilevel"/>
    <w:tmpl w:val="5378B91A"/>
    <w:lvl w:ilvl="0" w:tplc="3F1E49DE">
      <w:start w:val="10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16200B"/>
    <w:multiLevelType w:val="hybridMultilevel"/>
    <w:tmpl w:val="E05CB50C"/>
    <w:lvl w:ilvl="0" w:tplc="CE145D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05910"/>
    <w:multiLevelType w:val="hybridMultilevel"/>
    <w:tmpl w:val="1C96E56A"/>
    <w:lvl w:ilvl="0" w:tplc="4D4A8DC8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Verdana" w:eastAsia="Times New Roman" w:hAnsi="Verdana" w:cs="Times New Roman" w:hint="default"/>
      </w:rPr>
    </w:lvl>
    <w:lvl w:ilvl="1" w:tplc="DA4EA522">
      <w:start w:val="1"/>
      <w:numFmt w:val="bullet"/>
      <w:pStyle w:val="rond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A962EB8"/>
    <w:multiLevelType w:val="hybridMultilevel"/>
    <w:tmpl w:val="15E6A190"/>
    <w:lvl w:ilvl="0" w:tplc="D5967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12B3E"/>
    <w:multiLevelType w:val="multilevel"/>
    <w:tmpl w:val="18CC8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5A728E"/>
    <w:multiLevelType w:val="hybridMultilevel"/>
    <w:tmpl w:val="225EF7D2"/>
    <w:lvl w:ilvl="0" w:tplc="2D0A5B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81ED1"/>
    <w:multiLevelType w:val="multilevel"/>
    <w:tmpl w:val="85D6F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A6D5BCC"/>
    <w:multiLevelType w:val="hybridMultilevel"/>
    <w:tmpl w:val="2F763030"/>
    <w:lvl w:ilvl="0" w:tplc="D99E22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3944"/>
    <w:multiLevelType w:val="multilevel"/>
    <w:tmpl w:val="4E465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7B292E4B"/>
    <w:multiLevelType w:val="multilevel"/>
    <w:tmpl w:val="85D6F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F831FB7"/>
    <w:multiLevelType w:val="hybridMultilevel"/>
    <w:tmpl w:val="A3A68F38"/>
    <w:lvl w:ilvl="0" w:tplc="2D0A5B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8"/>
  </w:num>
  <w:num w:numId="9">
    <w:abstractNumId w:val="13"/>
  </w:num>
  <w:num w:numId="10">
    <w:abstractNumId w:val="12"/>
  </w:num>
  <w:num w:numId="11">
    <w:abstractNumId w:val="3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E3"/>
    <w:rsid w:val="000052E9"/>
    <w:rsid w:val="00017D23"/>
    <w:rsid w:val="0002685C"/>
    <w:rsid w:val="00027939"/>
    <w:rsid w:val="000305EF"/>
    <w:rsid w:val="00030ADF"/>
    <w:rsid w:val="00030DD4"/>
    <w:rsid w:val="00032EB1"/>
    <w:rsid w:val="00034934"/>
    <w:rsid w:val="0003568F"/>
    <w:rsid w:val="000358FD"/>
    <w:rsid w:val="000438F6"/>
    <w:rsid w:val="00045793"/>
    <w:rsid w:val="0004704C"/>
    <w:rsid w:val="00050EF8"/>
    <w:rsid w:val="000540F7"/>
    <w:rsid w:val="00054C17"/>
    <w:rsid w:val="0005706E"/>
    <w:rsid w:val="0006088C"/>
    <w:rsid w:val="00062BFA"/>
    <w:rsid w:val="00066C7E"/>
    <w:rsid w:val="00070D47"/>
    <w:rsid w:val="00082C56"/>
    <w:rsid w:val="00083653"/>
    <w:rsid w:val="0008371F"/>
    <w:rsid w:val="000926CB"/>
    <w:rsid w:val="00095BF7"/>
    <w:rsid w:val="0009778A"/>
    <w:rsid w:val="00097CB8"/>
    <w:rsid w:val="000A0764"/>
    <w:rsid w:val="000A0CB2"/>
    <w:rsid w:val="000A45E3"/>
    <w:rsid w:val="000B1FF6"/>
    <w:rsid w:val="000B2554"/>
    <w:rsid w:val="000B31B0"/>
    <w:rsid w:val="000B3E54"/>
    <w:rsid w:val="000B477B"/>
    <w:rsid w:val="000B604A"/>
    <w:rsid w:val="000C1658"/>
    <w:rsid w:val="000C1F55"/>
    <w:rsid w:val="000C5E0B"/>
    <w:rsid w:val="000C5FBB"/>
    <w:rsid w:val="000C6D33"/>
    <w:rsid w:val="000D042D"/>
    <w:rsid w:val="000D2AAF"/>
    <w:rsid w:val="000E1A09"/>
    <w:rsid w:val="000E4A0B"/>
    <w:rsid w:val="000F38F7"/>
    <w:rsid w:val="0010623B"/>
    <w:rsid w:val="00106F10"/>
    <w:rsid w:val="00107266"/>
    <w:rsid w:val="00113E59"/>
    <w:rsid w:val="001150D3"/>
    <w:rsid w:val="001154E3"/>
    <w:rsid w:val="00120C1A"/>
    <w:rsid w:val="00122A7B"/>
    <w:rsid w:val="001230EA"/>
    <w:rsid w:val="001234F5"/>
    <w:rsid w:val="00126B64"/>
    <w:rsid w:val="001276E1"/>
    <w:rsid w:val="00127FE1"/>
    <w:rsid w:val="00131FFD"/>
    <w:rsid w:val="0014620D"/>
    <w:rsid w:val="001607FD"/>
    <w:rsid w:val="00162101"/>
    <w:rsid w:val="00163773"/>
    <w:rsid w:val="00165107"/>
    <w:rsid w:val="001666DD"/>
    <w:rsid w:val="00171E82"/>
    <w:rsid w:val="001738D5"/>
    <w:rsid w:val="00174FCC"/>
    <w:rsid w:val="00175C0C"/>
    <w:rsid w:val="0018138D"/>
    <w:rsid w:val="00182723"/>
    <w:rsid w:val="00186BBA"/>
    <w:rsid w:val="001930E7"/>
    <w:rsid w:val="001B3725"/>
    <w:rsid w:val="001B4913"/>
    <w:rsid w:val="001C1ADB"/>
    <w:rsid w:val="001C22ED"/>
    <w:rsid w:val="001C5DE2"/>
    <w:rsid w:val="001D0F0F"/>
    <w:rsid w:val="001D10BB"/>
    <w:rsid w:val="001D27B6"/>
    <w:rsid w:val="001D2E19"/>
    <w:rsid w:val="001D4638"/>
    <w:rsid w:val="001D4DAE"/>
    <w:rsid w:val="001D6C8D"/>
    <w:rsid w:val="001E5862"/>
    <w:rsid w:val="001F113B"/>
    <w:rsid w:val="00214273"/>
    <w:rsid w:val="002148A0"/>
    <w:rsid w:val="00216640"/>
    <w:rsid w:val="00220340"/>
    <w:rsid w:val="00223055"/>
    <w:rsid w:val="00231676"/>
    <w:rsid w:val="00233B0F"/>
    <w:rsid w:val="00242E0F"/>
    <w:rsid w:val="00243B84"/>
    <w:rsid w:val="0024484B"/>
    <w:rsid w:val="0024565A"/>
    <w:rsid w:val="00247CFD"/>
    <w:rsid w:val="00254321"/>
    <w:rsid w:val="00254BCE"/>
    <w:rsid w:val="00255E35"/>
    <w:rsid w:val="00260601"/>
    <w:rsid w:val="002729A0"/>
    <w:rsid w:val="0027318A"/>
    <w:rsid w:val="00281695"/>
    <w:rsid w:val="00281967"/>
    <w:rsid w:val="00287B8C"/>
    <w:rsid w:val="002926F6"/>
    <w:rsid w:val="002943C8"/>
    <w:rsid w:val="0029470A"/>
    <w:rsid w:val="002A68BF"/>
    <w:rsid w:val="002B16BF"/>
    <w:rsid w:val="002B7D4E"/>
    <w:rsid w:val="002C0BCD"/>
    <w:rsid w:val="002C0D11"/>
    <w:rsid w:val="002D0AB5"/>
    <w:rsid w:val="002D10E7"/>
    <w:rsid w:val="002D39F2"/>
    <w:rsid w:val="002D48CD"/>
    <w:rsid w:val="002D753F"/>
    <w:rsid w:val="002E1044"/>
    <w:rsid w:val="002E161C"/>
    <w:rsid w:val="002E361A"/>
    <w:rsid w:val="002E55F3"/>
    <w:rsid w:val="002F1BEB"/>
    <w:rsid w:val="00304300"/>
    <w:rsid w:val="003061D4"/>
    <w:rsid w:val="00311C21"/>
    <w:rsid w:val="00314063"/>
    <w:rsid w:val="0031447E"/>
    <w:rsid w:val="003169C2"/>
    <w:rsid w:val="00316C1D"/>
    <w:rsid w:val="00332EC0"/>
    <w:rsid w:val="003414EF"/>
    <w:rsid w:val="0034621C"/>
    <w:rsid w:val="0034732C"/>
    <w:rsid w:val="00350E4C"/>
    <w:rsid w:val="003522B2"/>
    <w:rsid w:val="003602C2"/>
    <w:rsid w:val="00362EE0"/>
    <w:rsid w:val="0037116F"/>
    <w:rsid w:val="003714F2"/>
    <w:rsid w:val="00372601"/>
    <w:rsid w:val="003735A0"/>
    <w:rsid w:val="003738A0"/>
    <w:rsid w:val="00374432"/>
    <w:rsid w:val="00374DB1"/>
    <w:rsid w:val="00374DE6"/>
    <w:rsid w:val="00382E9F"/>
    <w:rsid w:val="00390B97"/>
    <w:rsid w:val="003936FB"/>
    <w:rsid w:val="003941FC"/>
    <w:rsid w:val="003A3308"/>
    <w:rsid w:val="003B4697"/>
    <w:rsid w:val="003D71F0"/>
    <w:rsid w:val="003F207E"/>
    <w:rsid w:val="003F5FB0"/>
    <w:rsid w:val="003F7611"/>
    <w:rsid w:val="00400157"/>
    <w:rsid w:val="00404550"/>
    <w:rsid w:val="00406ECA"/>
    <w:rsid w:val="004103A8"/>
    <w:rsid w:val="00413783"/>
    <w:rsid w:val="004148B1"/>
    <w:rsid w:val="00415257"/>
    <w:rsid w:val="00427CA4"/>
    <w:rsid w:val="004330B9"/>
    <w:rsid w:val="004365FA"/>
    <w:rsid w:val="00443A68"/>
    <w:rsid w:val="00443FAA"/>
    <w:rsid w:val="004457BD"/>
    <w:rsid w:val="00454C06"/>
    <w:rsid w:val="004553C8"/>
    <w:rsid w:val="00462AA6"/>
    <w:rsid w:val="00472C25"/>
    <w:rsid w:val="00473A30"/>
    <w:rsid w:val="00491954"/>
    <w:rsid w:val="004A1F84"/>
    <w:rsid w:val="004B160A"/>
    <w:rsid w:val="004B490B"/>
    <w:rsid w:val="004B5C06"/>
    <w:rsid w:val="004B631D"/>
    <w:rsid w:val="004B6594"/>
    <w:rsid w:val="004C3795"/>
    <w:rsid w:val="004C7D52"/>
    <w:rsid w:val="004D06D2"/>
    <w:rsid w:val="004D177B"/>
    <w:rsid w:val="004E2BDD"/>
    <w:rsid w:val="004F02CB"/>
    <w:rsid w:val="004F28B8"/>
    <w:rsid w:val="004F5C38"/>
    <w:rsid w:val="004F733E"/>
    <w:rsid w:val="004F79F0"/>
    <w:rsid w:val="0050109E"/>
    <w:rsid w:val="005055F2"/>
    <w:rsid w:val="005069BF"/>
    <w:rsid w:val="00506E4E"/>
    <w:rsid w:val="00516527"/>
    <w:rsid w:val="005204E6"/>
    <w:rsid w:val="00520FF7"/>
    <w:rsid w:val="00523E01"/>
    <w:rsid w:val="0052742A"/>
    <w:rsid w:val="00532B18"/>
    <w:rsid w:val="00532EA6"/>
    <w:rsid w:val="00543CE5"/>
    <w:rsid w:val="00544074"/>
    <w:rsid w:val="00545111"/>
    <w:rsid w:val="00545909"/>
    <w:rsid w:val="00546470"/>
    <w:rsid w:val="005535F8"/>
    <w:rsid w:val="005551BE"/>
    <w:rsid w:val="005655B7"/>
    <w:rsid w:val="00565CD2"/>
    <w:rsid w:val="0056634D"/>
    <w:rsid w:val="00566DA7"/>
    <w:rsid w:val="00571288"/>
    <w:rsid w:val="00571B50"/>
    <w:rsid w:val="00571E62"/>
    <w:rsid w:val="005736BE"/>
    <w:rsid w:val="0057487A"/>
    <w:rsid w:val="0057535E"/>
    <w:rsid w:val="00576FA7"/>
    <w:rsid w:val="0058046B"/>
    <w:rsid w:val="005804A5"/>
    <w:rsid w:val="00582074"/>
    <w:rsid w:val="00583316"/>
    <w:rsid w:val="00587D88"/>
    <w:rsid w:val="005905FE"/>
    <w:rsid w:val="00593F53"/>
    <w:rsid w:val="00594157"/>
    <w:rsid w:val="005944A0"/>
    <w:rsid w:val="005A1AF5"/>
    <w:rsid w:val="005A6A70"/>
    <w:rsid w:val="005B11A5"/>
    <w:rsid w:val="005B121C"/>
    <w:rsid w:val="005B65DF"/>
    <w:rsid w:val="005B6E94"/>
    <w:rsid w:val="005B71AA"/>
    <w:rsid w:val="005C0AEA"/>
    <w:rsid w:val="005C5F70"/>
    <w:rsid w:val="005C7940"/>
    <w:rsid w:val="005D48E1"/>
    <w:rsid w:val="005D692F"/>
    <w:rsid w:val="005E122A"/>
    <w:rsid w:val="005E3EE6"/>
    <w:rsid w:val="005F0D0C"/>
    <w:rsid w:val="005F3881"/>
    <w:rsid w:val="005F4896"/>
    <w:rsid w:val="005F5E27"/>
    <w:rsid w:val="0060066C"/>
    <w:rsid w:val="00601304"/>
    <w:rsid w:val="006028EB"/>
    <w:rsid w:val="006111C5"/>
    <w:rsid w:val="0061698C"/>
    <w:rsid w:val="00617BDC"/>
    <w:rsid w:val="00625200"/>
    <w:rsid w:val="0063346B"/>
    <w:rsid w:val="00633477"/>
    <w:rsid w:val="00633937"/>
    <w:rsid w:val="00633F97"/>
    <w:rsid w:val="00643FBE"/>
    <w:rsid w:val="00645BDD"/>
    <w:rsid w:val="0065066D"/>
    <w:rsid w:val="00654ABF"/>
    <w:rsid w:val="006632F3"/>
    <w:rsid w:val="00664ECF"/>
    <w:rsid w:val="00667F10"/>
    <w:rsid w:val="0067082F"/>
    <w:rsid w:val="00672874"/>
    <w:rsid w:val="00674FAA"/>
    <w:rsid w:val="0067569F"/>
    <w:rsid w:val="00676F0D"/>
    <w:rsid w:val="00686214"/>
    <w:rsid w:val="006929DE"/>
    <w:rsid w:val="00695147"/>
    <w:rsid w:val="0069625B"/>
    <w:rsid w:val="006A5B32"/>
    <w:rsid w:val="006A6970"/>
    <w:rsid w:val="006B40D4"/>
    <w:rsid w:val="006B4903"/>
    <w:rsid w:val="006B4A49"/>
    <w:rsid w:val="006C481E"/>
    <w:rsid w:val="006C57CC"/>
    <w:rsid w:val="006C7F4E"/>
    <w:rsid w:val="006D56A3"/>
    <w:rsid w:val="006E3928"/>
    <w:rsid w:val="006F1B06"/>
    <w:rsid w:val="006F4DC0"/>
    <w:rsid w:val="006F705C"/>
    <w:rsid w:val="007021D5"/>
    <w:rsid w:val="00707202"/>
    <w:rsid w:val="00724A54"/>
    <w:rsid w:val="00730076"/>
    <w:rsid w:val="00731B84"/>
    <w:rsid w:val="007322C8"/>
    <w:rsid w:val="007342F4"/>
    <w:rsid w:val="00743671"/>
    <w:rsid w:val="00745606"/>
    <w:rsid w:val="0074569C"/>
    <w:rsid w:val="0075410E"/>
    <w:rsid w:val="0075602D"/>
    <w:rsid w:val="0076454E"/>
    <w:rsid w:val="00767703"/>
    <w:rsid w:val="00771151"/>
    <w:rsid w:val="007762D8"/>
    <w:rsid w:val="0077727D"/>
    <w:rsid w:val="00777A46"/>
    <w:rsid w:val="00777B2C"/>
    <w:rsid w:val="00777B4C"/>
    <w:rsid w:val="00785685"/>
    <w:rsid w:val="00786937"/>
    <w:rsid w:val="00790DFC"/>
    <w:rsid w:val="007945D9"/>
    <w:rsid w:val="00796D3C"/>
    <w:rsid w:val="00796E91"/>
    <w:rsid w:val="007A00C3"/>
    <w:rsid w:val="007A11B5"/>
    <w:rsid w:val="007A1550"/>
    <w:rsid w:val="007A37E8"/>
    <w:rsid w:val="007A6C1C"/>
    <w:rsid w:val="007B0889"/>
    <w:rsid w:val="007B2EB1"/>
    <w:rsid w:val="007B6F5F"/>
    <w:rsid w:val="007C35C8"/>
    <w:rsid w:val="007C6D2C"/>
    <w:rsid w:val="007D03DB"/>
    <w:rsid w:val="007D101D"/>
    <w:rsid w:val="007D4013"/>
    <w:rsid w:val="007E16C5"/>
    <w:rsid w:val="007E3950"/>
    <w:rsid w:val="007F0A17"/>
    <w:rsid w:val="007F4E57"/>
    <w:rsid w:val="0080351C"/>
    <w:rsid w:val="00805BCD"/>
    <w:rsid w:val="00811892"/>
    <w:rsid w:val="00811DD5"/>
    <w:rsid w:val="00812DEF"/>
    <w:rsid w:val="0081480E"/>
    <w:rsid w:val="008239C9"/>
    <w:rsid w:val="00824A24"/>
    <w:rsid w:val="00827C14"/>
    <w:rsid w:val="00834D81"/>
    <w:rsid w:val="00835A37"/>
    <w:rsid w:val="00836404"/>
    <w:rsid w:val="008366D1"/>
    <w:rsid w:val="00842BF5"/>
    <w:rsid w:val="00843AD4"/>
    <w:rsid w:val="00847EED"/>
    <w:rsid w:val="00851594"/>
    <w:rsid w:val="00854FA0"/>
    <w:rsid w:val="0086044C"/>
    <w:rsid w:val="00861426"/>
    <w:rsid w:val="00862276"/>
    <w:rsid w:val="00872E84"/>
    <w:rsid w:val="0087462F"/>
    <w:rsid w:val="0087720E"/>
    <w:rsid w:val="00886377"/>
    <w:rsid w:val="00890CA2"/>
    <w:rsid w:val="008953EC"/>
    <w:rsid w:val="008A4B69"/>
    <w:rsid w:val="008A7F12"/>
    <w:rsid w:val="008B14FE"/>
    <w:rsid w:val="008B70BC"/>
    <w:rsid w:val="008B7FA3"/>
    <w:rsid w:val="008C157C"/>
    <w:rsid w:val="008C1ECE"/>
    <w:rsid w:val="008C46A2"/>
    <w:rsid w:val="008D0852"/>
    <w:rsid w:val="008D54ED"/>
    <w:rsid w:val="008D64DD"/>
    <w:rsid w:val="008E33A0"/>
    <w:rsid w:val="008E3A68"/>
    <w:rsid w:val="008F28D9"/>
    <w:rsid w:val="008F6A33"/>
    <w:rsid w:val="00904367"/>
    <w:rsid w:val="00910D81"/>
    <w:rsid w:val="0091254D"/>
    <w:rsid w:val="00912769"/>
    <w:rsid w:val="00917A7F"/>
    <w:rsid w:val="00917ABA"/>
    <w:rsid w:val="00920473"/>
    <w:rsid w:val="00927B4D"/>
    <w:rsid w:val="0093180C"/>
    <w:rsid w:val="00933965"/>
    <w:rsid w:val="00947B84"/>
    <w:rsid w:val="0095325C"/>
    <w:rsid w:val="00953EF5"/>
    <w:rsid w:val="009548E2"/>
    <w:rsid w:val="0095736A"/>
    <w:rsid w:val="00977359"/>
    <w:rsid w:val="00977AA3"/>
    <w:rsid w:val="00981EEB"/>
    <w:rsid w:val="00990C44"/>
    <w:rsid w:val="00992CAC"/>
    <w:rsid w:val="00992FEC"/>
    <w:rsid w:val="00995CC9"/>
    <w:rsid w:val="009977AF"/>
    <w:rsid w:val="009A56E4"/>
    <w:rsid w:val="009A5C63"/>
    <w:rsid w:val="009B0C18"/>
    <w:rsid w:val="009B0DCB"/>
    <w:rsid w:val="009B146A"/>
    <w:rsid w:val="009B246B"/>
    <w:rsid w:val="009B5602"/>
    <w:rsid w:val="009B5BD3"/>
    <w:rsid w:val="009B778F"/>
    <w:rsid w:val="009C3528"/>
    <w:rsid w:val="009C526D"/>
    <w:rsid w:val="009D2991"/>
    <w:rsid w:val="009D6269"/>
    <w:rsid w:val="009E20F4"/>
    <w:rsid w:val="009F2B85"/>
    <w:rsid w:val="009F69F4"/>
    <w:rsid w:val="00A03981"/>
    <w:rsid w:val="00A03A7C"/>
    <w:rsid w:val="00A05CDC"/>
    <w:rsid w:val="00A06E68"/>
    <w:rsid w:val="00A22730"/>
    <w:rsid w:val="00A2367E"/>
    <w:rsid w:val="00A34987"/>
    <w:rsid w:val="00A4421D"/>
    <w:rsid w:val="00A47719"/>
    <w:rsid w:val="00A51927"/>
    <w:rsid w:val="00A55172"/>
    <w:rsid w:val="00A554BB"/>
    <w:rsid w:val="00A5562D"/>
    <w:rsid w:val="00A6173B"/>
    <w:rsid w:val="00A63F3B"/>
    <w:rsid w:val="00A70195"/>
    <w:rsid w:val="00A72963"/>
    <w:rsid w:val="00A74EA5"/>
    <w:rsid w:val="00A7743E"/>
    <w:rsid w:val="00A80FB6"/>
    <w:rsid w:val="00A823E7"/>
    <w:rsid w:val="00A85936"/>
    <w:rsid w:val="00A85EF2"/>
    <w:rsid w:val="00A87C3C"/>
    <w:rsid w:val="00A910F8"/>
    <w:rsid w:val="00A9347B"/>
    <w:rsid w:val="00A9445C"/>
    <w:rsid w:val="00A948AB"/>
    <w:rsid w:val="00A94C7D"/>
    <w:rsid w:val="00AA0E67"/>
    <w:rsid w:val="00AA599C"/>
    <w:rsid w:val="00AB2812"/>
    <w:rsid w:val="00AB2EA0"/>
    <w:rsid w:val="00AB4934"/>
    <w:rsid w:val="00AB65DA"/>
    <w:rsid w:val="00AC0D0E"/>
    <w:rsid w:val="00AC18B1"/>
    <w:rsid w:val="00AC3059"/>
    <w:rsid w:val="00AC4EC6"/>
    <w:rsid w:val="00AC5B82"/>
    <w:rsid w:val="00AD3FF9"/>
    <w:rsid w:val="00AE689A"/>
    <w:rsid w:val="00AE7F19"/>
    <w:rsid w:val="00AF416D"/>
    <w:rsid w:val="00AF505F"/>
    <w:rsid w:val="00B03572"/>
    <w:rsid w:val="00B05040"/>
    <w:rsid w:val="00B062A8"/>
    <w:rsid w:val="00B11F92"/>
    <w:rsid w:val="00B12BB6"/>
    <w:rsid w:val="00B25CB7"/>
    <w:rsid w:val="00B367D8"/>
    <w:rsid w:val="00B37C1A"/>
    <w:rsid w:val="00B43380"/>
    <w:rsid w:val="00B50ACD"/>
    <w:rsid w:val="00B61EA5"/>
    <w:rsid w:val="00B62CA9"/>
    <w:rsid w:val="00B637DC"/>
    <w:rsid w:val="00B64724"/>
    <w:rsid w:val="00B75EC4"/>
    <w:rsid w:val="00B76115"/>
    <w:rsid w:val="00B819EA"/>
    <w:rsid w:val="00B82B2B"/>
    <w:rsid w:val="00B90180"/>
    <w:rsid w:val="00B9112C"/>
    <w:rsid w:val="00B918DD"/>
    <w:rsid w:val="00B95773"/>
    <w:rsid w:val="00B96D1B"/>
    <w:rsid w:val="00BA6113"/>
    <w:rsid w:val="00BA69BE"/>
    <w:rsid w:val="00BA6E95"/>
    <w:rsid w:val="00BB20DB"/>
    <w:rsid w:val="00BB2788"/>
    <w:rsid w:val="00BB337C"/>
    <w:rsid w:val="00BC22B8"/>
    <w:rsid w:val="00BC32C2"/>
    <w:rsid w:val="00BC696A"/>
    <w:rsid w:val="00BE364C"/>
    <w:rsid w:val="00BE6556"/>
    <w:rsid w:val="00BF3D84"/>
    <w:rsid w:val="00BF6ECB"/>
    <w:rsid w:val="00C11FBD"/>
    <w:rsid w:val="00C1299B"/>
    <w:rsid w:val="00C14277"/>
    <w:rsid w:val="00C22310"/>
    <w:rsid w:val="00C26085"/>
    <w:rsid w:val="00C27D7C"/>
    <w:rsid w:val="00C35ACE"/>
    <w:rsid w:val="00C400FB"/>
    <w:rsid w:val="00C43AD9"/>
    <w:rsid w:val="00C4494F"/>
    <w:rsid w:val="00C472F5"/>
    <w:rsid w:val="00C476C2"/>
    <w:rsid w:val="00C52513"/>
    <w:rsid w:val="00C55FB3"/>
    <w:rsid w:val="00C6497C"/>
    <w:rsid w:val="00C66178"/>
    <w:rsid w:val="00C717B3"/>
    <w:rsid w:val="00C822B7"/>
    <w:rsid w:val="00C82E2D"/>
    <w:rsid w:val="00C87184"/>
    <w:rsid w:val="00C934C7"/>
    <w:rsid w:val="00CA7773"/>
    <w:rsid w:val="00CB2712"/>
    <w:rsid w:val="00CB50BA"/>
    <w:rsid w:val="00CD2958"/>
    <w:rsid w:val="00CD3425"/>
    <w:rsid w:val="00CD6D38"/>
    <w:rsid w:val="00CE2653"/>
    <w:rsid w:val="00CE73C7"/>
    <w:rsid w:val="00D10BCA"/>
    <w:rsid w:val="00D1357E"/>
    <w:rsid w:val="00D266B4"/>
    <w:rsid w:val="00D26DBB"/>
    <w:rsid w:val="00D273B6"/>
    <w:rsid w:val="00D31933"/>
    <w:rsid w:val="00D325A1"/>
    <w:rsid w:val="00D33EBC"/>
    <w:rsid w:val="00D4277C"/>
    <w:rsid w:val="00D50388"/>
    <w:rsid w:val="00D536E4"/>
    <w:rsid w:val="00D57541"/>
    <w:rsid w:val="00D575D2"/>
    <w:rsid w:val="00D61801"/>
    <w:rsid w:val="00D61956"/>
    <w:rsid w:val="00D71557"/>
    <w:rsid w:val="00D75735"/>
    <w:rsid w:val="00D75B4C"/>
    <w:rsid w:val="00D76ABF"/>
    <w:rsid w:val="00D95766"/>
    <w:rsid w:val="00DC1030"/>
    <w:rsid w:val="00DC4E61"/>
    <w:rsid w:val="00DC664F"/>
    <w:rsid w:val="00DC7AE5"/>
    <w:rsid w:val="00DD2A12"/>
    <w:rsid w:val="00DD5E62"/>
    <w:rsid w:val="00DE0103"/>
    <w:rsid w:val="00DE0F88"/>
    <w:rsid w:val="00DE7016"/>
    <w:rsid w:val="00DF2010"/>
    <w:rsid w:val="00DF7608"/>
    <w:rsid w:val="00E02DD4"/>
    <w:rsid w:val="00E053AB"/>
    <w:rsid w:val="00E060BE"/>
    <w:rsid w:val="00E33E25"/>
    <w:rsid w:val="00E36598"/>
    <w:rsid w:val="00E41E45"/>
    <w:rsid w:val="00E46488"/>
    <w:rsid w:val="00E46887"/>
    <w:rsid w:val="00E46F9E"/>
    <w:rsid w:val="00E523C3"/>
    <w:rsid w:val="00E61CD0"/>
    <w:rsid w:val="00E62563"/>
    <w:rsid w:val="00E64BFE"/>
    <w:rsid w:val="00E66555"/>
    <w:rsid w:val="00E767DB"/>
    <w:rsid w:val="00E80DC9"/>
    <w:rsid w:val="00E81D27"/>
    <w:rsid w:val="00E84B91"/>
    <w:rsid w:val="00E8677F"/>
    <w:rsid w:val="00E870EA"/>
    <w:rsid w:val="00E932F1"/>
    <w:rsid w:val="00E93664"/>
    <w:rsid w:val="00E9473D"/>
    <w:rsid w:val="00E95DAA"/>
    <w:rsid w:val="00E962B2"/>
    <w:rsid w:val="00EB1CE2"/>
    <w:rsid w:val="00EC1484"/>
    <w:rsid w:val="00EC5A0A"/>
    <w:rsid w:val="00ED1356"/>
    <w:rsid w:val="00ED41AF"/>
    <w:rsid w:val="00EE3ECB"/>
    <w:rsid w:val="00F00676"/>
    <w:rsid w:val="00F02B7E"/>
    <w:rsid w:val="00F039D3"/>
    <w:rsid w:val="00F03F74"/>
    <w:rsid w:val="00F0499B"/>
    <w:rsid w:val="00F14A9F"/>
    <w:rsid w:val="00F155E9"/>
    <w:rsid w:val="00F228FD"/>
    <w:rsid w:val="00F23548"/>
    <w:rsid w:val="00F3149E"/>
    <w:rsid w:val="00F36079"/>
    <w:rsid w:val="00F36946"/>
    <w:rsid w:val="00F44027"/>
    <w:rsid w:val="00F45476"/>
    <w:rsid w:val="00F47222"/>
    <w:rsid w:val="00F503CC"/>
    <w:rsid w:val="00F60566"/>
    <w:rsid w:val="00F63DCB"/>
    <w:rsid w:val="00F64C07"/>
    <w:rsid w:val="00F76B28"/>
    <w:rsid w:val="00F779AC"/>
    <w:rsid w:val="00F83DC2"/>
    <w:rsid w:val="00F8727C"/>
    <w:rsid w:val="00F87F6B"/>
    <w:rsid w:val="00F90AE1"/>
    <w:rsid w:val="00F948A4"/>
    <w:rsid w:val="00F95179"/>
    <w:rsid w:val="00FA2CE8"/>
    <w:rsid w:val="00FA47C0"/>
    <w:rsid w:val="00FA498D"/>
    <w:rsid w:val="00FA79F6"/>
    <w:rsid w:val="00FB0272"/>
    <w:rsid w:val="00FC1318"/>
    <w:rsid w:val="00FC4FE5"/>
    <w:rsid w:val="00FC4FE6"/>
    <w:rsid w:val="00FC57FF"/>
    <w:rsid w:val="00FC6725"/>
    <w:rsid w:val="00FC67CF"/>
    <w:rsid w:val="00FE00C5"/>
    <w:rsid w:val="00FE0EE9"/>
    <w:rsid w:val="00FE28E4"/>
    <w:rsid w:val="00FE32E8"/>
    <w:rsid w:val="00FE6C3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EDAC7"/>
  <w15:chartTrackingRefBased/>
  <w15:docId w15:val="{CD20EDAE-E9A3-419B-BC00-B05AAB3A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0E"/>
    <w:rPr>
      <w:sz w:val="22"/>
      <w:szCs w:val="22"/>
      <w:lang w:eastAsia="en-US"/>
    </w:rPr>
  </w:style>
  <w:style w:type="paragraph" w:styleId="Titre1">
    <w:name w:val="heading 1"/>
    <w:aliases w:val="Titre 11,t1.T1.Titre 1,t1,Titre1,subhead,H1,Titre 1 bis,Client,051,chapitre,chapter,annexe1,Teamlog-T1,PA Chapter,Titre_ref,Titre 1 CEA,Titre 1 SQ,Heading 1 if at top,1,section,level 1,h1,header c,Heading 1a,Titre 1 sans saut de page,TITRE1"/>
    <w:basedOn w:val="Normal"/>
    <w:next w:val="Normal"/>
    <w:link w:val="Titre1Car"/>
    <w:uiPriority w:val="9"/>
    <w:qFormat/>
    <w:rsid w:val="00981EEB"/>
    <w:pPr>
      <w:keepNext/>
      <w:spacing w:before="120" w:after="120"/>
      <w:jc w:val="both"/>
      <w:outlineLvl w:val="0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Titre2">
    <w:name w:val="heading 2"/>
    <w:aliases w:val="H2,paragraphe,Titre 21,t2.T2,h2,Titre2,Direction,Contrat 2,Ctt,l2,l21,l22,l23,l24,l25,l211,l221,l231,l241,l26,l212,l222,l232,l242,l27,l213,l223,l233,l243,l28,l214,l224,l234,l244,l29,l215,l225,l235,l245,l210,l216,l226,l236,l246,l251,l2111,l2211"/>
    <w:basedOn w:val="Normal"/>
    <w:next w:val="Normal"/>
    <w:link w:val="Titre2Car"/>
    <w:uiPriority w:val="99"/>
    <w:unhideWhenUsed/>
    <w:qFormat/>
    <w:rsid w:val="00834D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aliases w:val="t3,h3,T3,Projet,Titre3,heading 3,H3,3rd level,Titre 31,t3.T3,Heading3,3,3heading,chapitre 1.1.1,Contrat 3,Map,chapitre 1.1.11,H31,chapitre 1.1.12,H32,chapitre 1.1.111,H311,chapitre 1.1.13,H33,chapitre 1.1.112,H312,Titreo 3,Headig3,l3,C,subhead 2"/>
    <w:basedOn w:val="Normal"/>
    <w:next w:val="Normal"/>
    <w:link w:val="Titre3Car"/>
    <w:uiPriority w:val="99"/>
    <w:semiHidden/>
    <w:unhideWhenUsed/>
    <w:qFormat/>
    <w:rsid w:val="005204E6"/>
    <w:pPr>
      <w:keepNext/>
      <w:tabs>
        <w:tab w:val="num" w:pos="720"/>
        <w:tab w:val="left" w:pos="851"/>
      </w:tabs>
      <w:spacing w:before="240" w:after="60"/>
      <w:ind w:left="720" w:hanging="720"/>
      <w:jc w:val="both"/>
      <w:outlineLvl w:val="2"/>
    </w:pPr>
    <w:rPr>
      <w:rFonts w:ascii="Arial" w:eastAsia="Arial Unicode MS" w:hAnsi="Arial" w:cs="Arial"/>
      <w:bCs/>
      <w:color w:val="004576"/>
      <w:sz w:val="24"/>
      <w:szCs w:val="24"/>
      <w:lang w:eastAsia="fr-FR"/>
    </w:rPr>
  </w:style>
  <w:style w:type="paragraph" w:styleId="Titre4">
    <w:name w:val="heading 4"/>
    <w:aliases w:val="chapitre 1.1.1.1,Contrat 4,Teamlog-T4,H4,PA Micro Section,Caché,Fiche_identité"/>
    <w:basedOn w:val="Normal"/>
    <w:next w:val="Normal"/>
    <w:link w:val="Titre4Car"/>
    <w:autoRedefine/>
    <w:uiPriority w:val="99"/>
    <w:semiHidden/>
    <w:unhideWhenUsed/>
    <w:qFormat/>
    <w:rsid w:val="005204E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eastAsia="Arial Unicode MS" w:hAnsi="Arial"/>
      <w:bCs/>
      <w:sz w:val="24"/>
      <w:szCs w:val="24"/>
      <w:lang w:eastAsia="fr-FR"/>
    </w:rPr>
  </w:style>
  <w:style w:type="paragraph" w:styleId="Titre5">
    <w:name w:val="heading 5"/>
    <w:aliases w:val="Heading 5-rouge,T5/BLBR,H5,PA Pico Section,Teamlog-T5,Titre 5 Car Car Car,Titre 5 Car Car Car Car,Titre 5 Car Car Car Car Car"/>
    <w:basedOn w:val="Normal"/>
    <w:next w:val="Normal"/>
    <w:link w:val="Titre5Car"/>
    <w:uiPriority w:val="99"/>
    <w:semiHidden/>
    <w:unhideWhenUsed/>
    <w:qFormat/>
    <w:rsid w:val="005204E6"/>
    <w:pPr>
      <w:tabs>
        <w:tab w:val="num" w:pos="1749"/>
      </w:tabs>
      <w:spacing w:before="240" w:after="60"/>
      <w:ind w:left="1749" w:hanging="1008"/>
      <w:jc w:val="both"/>
      <w:outlineLvl w:val="4"/>
    </w:pPr>
    <w:rPr>
      <w:rFonts w:ascii="Arial" w:eastAsia="Arial Unicode MS" w:hAnsi="Arial"/>
      <w:bCs/>
      <w:i/>
      <w:iCs/>
      <w:sz w:val="20"/>
      <w:szCs w:val="26"/>
      <w:lang w:eastAsia="fr-FR"/>
    </w:rPr>
  </w:style>
  <w:style w:type="paragraph" w:styleId="Titre6">
    <w:name w:val="heading 6"/>
    <w:aliases w:val="Annexe1,PA Appendix,PG-sommaire"/>
    <w:basedOn w:val="Normal"/>
    <w:next w:val="Normal"/>
    <w:link w:val="Titre6Car"/>
    <w:uiPriority w:val="99"/>
    <w:semiHidden/>
    <w:unhideWhenUsed/>
    <w:qFormat/>
    <w:rsid w:val="005204E6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Arial Unicode MS" w:hAnsi="Times New Roman"/>
      <w:lang w:eastAsia="fr-FR"/>
    </w:rPr>
  </w:style>
  <w:style w:type="paragraph" w:styleId="Titre7">
    <w:name w:val="heading 7"/>
    <w:aliases w:val="Annexe2"/>
    <w:basedOn w:val="Normal"/>
    <w:next w:val="Normal"/>
    <w:link w:val="Titre7Car"/>
    <w:uiPriority w:val="99"/>
    <w:semiHidden/>
    <w:unhideWhenUsed/>
    <w:qFormat/>
    <w:rsid w:val="005204E6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Arial Unicode MS" w:hAnsi="Times New Roman"/>
      <w:sz w:val="24"/>
      <w:szCs w:val="24"/>
      <w:lang w:eastAsia="fr-FR"/>
    </w:rPr>
  </w:style>
  <w:style w:type="paragraph" w:styleId="Titre8">
    <w:name w:val="heading 8"/>
    <w:aliases w:val="Annexe3,PA Appendix Minor"/>
    <w:basedOn w:val="Normal"/>
    <w:next w:val="Normal"/>
    <w:link w:val="Titre8Car"/>
    <w:uiPriority w:val="99"/>
    <w:semiHidden/>
    <w:unhideWhenUsed/>
    <w:qFormat/>
    <w:rsid w:val="005204E6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Arial Unicode MS" w:hAnsi="Times New Roman"/>
      <w:i/>
      <w:iCs/>
      <w:sz w:val="24"/>
      <w:szCs w:val="24"/>
      <w:lang w:eastAsia="fr-FR"/>
    </w:rPr>
  </w:style>
  <w:style w:type="paragraph" w:styleId="Titre9">
    <w:name w:val="heading 9"/>
    <w:aliases w:val="Annexe4,Titre figure"/>
    <w:basedOn w:val="Normal"/>
    <w:next w:val="Normal"/>
    <w:link w:val="Titre9Car"/>
    <w:uiPriority w:val="99"/>
    <w:semiHidden/>
    <w:unhideWhenUsed/>
    <w:qFormat/>
    <w:rsid w:val="005204E6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Arial Unicode MS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rsid w:val="001154E3"/>
  </w:style>
  <w:style w:type="paragraph" w:styleId="En-tte">
    <w:name w:val="header"/>
    <w:basedOn w:val="Normal"/>
    <w:link w:val="En-tteCar"/>
    <w:uiPriority w:val="99"/>
    <w:unhideWhenUsed/>
    <w:rsid w:val="005C5F7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C5F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C5F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C5F70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rsid w:val="000F38F7"/>
    <w:pPr>
      <w:ind w:right="252"/>
      <w:jc w:val="both"/>
    </w:pPr>
    <w:rPr>
      <w:rFonts w:ascii="Times New Roman" w:eastAsia="Times New Roman" w:hAnsi="Times New Roman"/>
      <w:sz w:val="24"/>
      <w:szCs w:val="24"/>
      <w:lang w:val="fr-CH" w:eastAsia="fr-FR"/>
    </w:rPr>
  </w:style>
  <w:style w:type="character" w:customStyle="1" w:styleId="CorpsdetexteCar">
    <w:name w:val="Corps de texte Car"/>
    <w:link w:val="Corpsdetexte"/>
    <w:uiPriority w:val="99"/>
    <w:rsid w:val="000F38F7"/>
    <w:rPr>
      <w:rFonts w:ascii="Times New Roman" w:eastAsia="Times New Roman" w:hAnsi="Times New Roman"/>
      <w:sz w:val="24"/>
      <w:szCs w:val="24"/>
      <w:lang w:val="fr-CH"/>
    </w:rPr>
  </w:style>
  <w:style w:type="character" w:styleId="Lienhypertexte">
    <w:name w:val="Hyperlink"/>
    <w:uiPriority w:val="99"/>
    <w:unhideWhenUsed/>
    <w:rsid w:val="00977AA3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77AA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77AA3"/>
    <w:rPr>
      <w:sz w:val="16"/>
      <w:szCs w:val="16"/>
      <w:lang w:eastAsia="en-US"/>
    </w:rPr>
  </w:style>
  <w:style w:type="character" w:customStyle="1" w:styleId="txt">
    <w:name w:val="txt"/>
    <w:basedOn w:val="Policepardfaut"/>
    <w:uiPriority w:val="99"/>
    <w:rsid w:val="002E161C"/>
  </w:style>
  <w:style w:type="paragraph" w:customStyle="1" w:styleId="AlinaNormal">
    <w:name w:val="Alinéa Normal"/>
    <w:basedOn w:val="Normal"/>
    <w:rsid w:val="00910D81"/>
    <w:pPr>
      <w:tabs>
        <w:tab w:val="left" w:pos="284"/>
        <w:tab w:val="left" w:pos="567"/>
        <w:tab w:val="left" w:pos="851"/>
      </w:tabs>
      <w:ind w:left="284" w:hanging="284"/>
      <w:jc w:val="both"/>
    </w:pPr>
    <w:rPr>
      <w:rFonts w:ascii="CG Times (W1)" w:eastAsia="Times New Roman" w:hAnsi="CG Times (W1)"/>
      <w:szCs w:val="20"/>
      <w:lang w:eastAsia="fr-FR"/>
    </w:rPr>
  </w:style>
  <w:style w:type="character" w:customStyle="1" w:styleId="hps">
    <w:name w:val="hps"/>
    <w:basedOn w:val="Policepardfaut"/>
    <w:rsid w:val="00520FF7"/>
  </w:style>
  <w:style w:type="paragraph" w:styleId="Paragraphedeliste">
    <w:name w:val="List Paragraph"/>
    <w:aliases w:val="Liste normale,Liste couleur - Accent 11,lp1,Bull - Bullet niveau 1,Lettre d'introduction,Paragrafo elenco1,Paragraphe 3,Listes,Liste à puce - Normal,STYLE JDA,Titre syl 3,Numbered Indented Text,Texte Gauche,Texte de colonne colorée"/>
    <w:basedOn w:val="Normal"/>
    <w:link w:val="ParagraphedelisteCar"/>
    <w:uiPriority w:val="34"/>
    <w:qFormat/>
    <w:rsid w:val="00B9112C"/>
    <w:pPr>
      <w:spacing w:after="200" w:line="276" w:lineRule="auto"/>
      <w:ind w:left="720"/>
      <w:contextualSpacing/>
    </w:pPr>
  </w:style>
  <w:style w:type="character" w:customStyle="1" w:styleId="Titre1Car">
    <w:name w:val="Titre 1 Car"/>
    <w:aliases w:val="Titre 11 Car,t1.T1.Titre 1 Car,t1 Car,Titre1 Car,subhead Car,H1 Car,Titre 1 bis Car,Client Car,051 Car,chapitre Car,chapter Car,annexe1 Car,Teamlog-T1 Car,PA Chapter Car,Titre_ref Car,Titre 1 CEA Car,Titre 1 SQ Car,Heading 1 if at top Car"/>
    <w:link w:val="Titre1"/>
    <w:uiPriority w:val="9"/>
    <w:rsid w:val="00981EEB"/>
    <w:rPr>
      <w:rFonts w:ascii="Times New Roman" w:eastAsia="Times New Roman" w:hAnsi="Times New Roman"/>
      <w:b/>
      <w:sz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95BF7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571E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iste normale Car,Liste couleur - Accent 11 Car,lp1 Car,Bull - Bullet niveau 1 Car,Lettre d'introduction Car,Paragrafo elenco1 Car,Paragraphe 3 Car,Listes Car,Liste à puce - Normal Car,STYLE JDA Car,Titre syl 3 Car"/>
    <w:link w:val="Paragraphedeliste"/>
    <w:uiPriority w:val="34"/>
    <w:locked/>
    <w:rsid w:val="00601304"/>
    <w:rPr>
      <w:sz w:val="22"/>
      <w:szCs w:val="22"/>
      <w:lang w:eastAsia="en-US"/>
    </w:rPr>
  </w:style>
  <w:style w:type="character" w:customStyle="1" w:styleId="Titre2Car">
    <w:name w:val="Titre 2 Car"/>
    <w:aliases w:val="H2 Car,paragraphe Car,Titre 21 Car,t2.T2 Car,h2 Car,Titre2 Car,Direction Car,Contrat 2 Car,Ctt Car,l2 Car,l21 Car,l22 Car,l23 Car,l24 Car,l25 Car,l211 Car,l221 Car,l231 Car,l241 Car,l26 Car,l212 Car,l222 Car,l232 Car,l242 Car,l27 Car,l28 Car"/>
    <w:link w:val="Titre2"/>
    <w:uiPriority w:val="99"/>
    <w:rsid w:val="00834D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itecrochet1">
    <w:name w:val="cite_crochet1"/>
    <w:rsid w:val="00834D81"/>
    <w:rPr>
      <w:vanish/>
      <w:webHidden w:val="0"/>
      <w:specVanish w:val="0"/>
    </w:rPr>
  </w:style>
  <w:style w:type="character" w:customStyle="1" w:styleId="Titre3Car">
    <w:name w:val="Titre 3 Car"/>
    <w:aliases w:val="t3 Car,h3 Car,T3 Car,Projet Car,Titre3 Car,heading 3 Car,H3 Car,3rd level Car,Titre 31 Car,t3.T3 Car,Heading3 Car,3 Car,3heading Car,chapitre 1.1.1 Car,Contrat 3 Car,Map Car,chapitre 1.1.11 Car,H31 Car,chapitre 1.1.12 Car,H32 Car,H311 Car"/>
    <w:link w:val="Titre3"/>
    <w:uiPriority w:val="99"/>
    <w:semiHidden/>
    <w:rsid w:val="005204E6"/>
    <w:rPr>
      <w:rFonts w:ascii="Arial" w:eastAsia="Arial Unicode MS" w:hAnsi="Arial" w:cs="Arial"/>
      <w:bCs/>
      <w:color w:val="004576"/>
      <w:sz w:val="24"/>
      <w:szCs w:val="24"/>
    </w:rPr>
  </w:style>
  <w:style w:type="character" w:customStyle="1" w:styleId="Titre4Car">
    <w:name w:val="Titre 4 Car"/>
    <w:aliases w:val="chapitre 1.1.1.1 Car,Contrat 4 Car,Teamlog-T4 Car,H4 Car,PA Micro Section Car,Caché Car,Fiche_identité Car"/>
    <w:link w:val="Titre4"/>
    <w:uiPriority w:val="99"/>
    <w:semiHidden/>
    <w:rsid w:val="005204E6"/>
    <w:rPr>
      <w:rFonts w:ascii="Arial" w:eastAsia="Arial Unicode MS" w:hAnsi="Arial"/>
      <w:bCs/>
      <w:sz w:val="24"/>
      <w:szCs w:val="24"/>
    </w:rPr>
  </w:style>
  <w:style w:type="character" w:customStyle="1" w:styleId="Titre5Car">
    <w:name w:val="Titre 5 Car"/>
    <w:aliases w:val="Heading 5-rouge Car,T5/BLBR Car,H5 Car,PA Pico Section Car,Teamlog-T5 Car,Titre 5 Car Car Car Car1,Titre 5 Car Car Car Car Car1,Titre 5 Car Car Car Car Car Car"/>
    <w:link w:val="Titre5"/>
    <w:uiPriority w:val="99"/>
    <w:semiHidden/>
    <w:rsid w:val="005204E6"/>
    <w:rPr>
      <w:rFonts w:ascii="Arial" w:eastAsia="Arial Unicode MS" w:hAnsi="Arial"/>
      <w:bCs/>
      <w:i/>
      <w:iCs/>
      <w:szCs w:val="26"/>
    </w:rPr>
  </w:style>
  <w:style w:type="character" w:customStyle="1" w:styleId="Titre6Car">
    <w:name w:val="Titre 6 Car"/>
    <w:aliases w:val="Annexe1 Car,PA Appendix Car,PG-sommaire Car"/>
    <w:link w:val="Titre6"/>
    <w:uiPriority w:val="99"/>
    <w:semiHidden/>
    <w:rsid w:val="005204E6"/>
    <w:rPr>
      <w:rFonts w:ascii="Times New Roman" w:eastAsia="Arial Unicode MS" w:hAnsi="Times New Roman"/>
      <w:sz w:val="22"/>
      <w:szCs w:val="22"/>
    </w:rPr>
  </w:style>
  <w:style w:type="character" w:customStyle="1" w:styleId="Titre7Car">
    <w:name w:val="Titre 7 Car"/>
    <w:aliases w:val="Annexe2 Car"/>
    <w:link w:val="Titre7"/>
    <w:uiPriority w:val="99"/>
    <w:semiHidden/>
    <w:rsid w:val="005204E6"/>
    <w:rPr>
      <w:rFonts w:ascii="Times New Roman" w:eastAsia="Arial Unicode MS" w:hAnsi="Times New Roman"/>
      <w:sz w:val="24"/>
      <w:szCs w:val="24"/>
    </w:rPr>
  </w:style>
  <w:style w:type="character" w:customStyle="1" w:styleId="Titre8Car">
    <w:name w:val="Titre 8 Car"/>
    <w:aliases w:val="Annexe3 Car,PA Appendix Minor Car"/>
    <w:link w:val="Titre8"/>
    <w:uiPriority w:val="99"/>
    <w:semiHidden/>
    <w:rsid w:val="005204E6"/>
    <w:rPr>
      <w:rFonts w:ascii="Times New Roman" w:eastAsia="Arial Unicode MS" w:hAnsi="Times New Roman"/>
      <w:i/>
      <w:iCs/>
      <w:sz w:val="24"/>
      <w:szCs w:val="24"/>
    </w:rPr>
  </w:style>
  <w:style w:type="character" w:customStyle="1" w:styleId="Titre9Car">
    <w:name w:val="Titre 9 Car"/>
    <w:aliases w:val="Annexe4 Car,Titre figure Car"/>
    <w:link w:val="Titre9"/>
    <w:uiPriority w:val="99"/>
    <w:semiHidden/>
    <w:rsid w:val="005204E6"/>
    <w:rPr>
      <w:rFonts w:ascii="Arial" w:eastAsia="Arial Unicode MS" w:hAnsi="Arial" w:cs="Arial"/>
      <w:sz w:val="22"/>
      <w:szCs w:val="22"/>
    </w:rPr>
  </w:style>
  <w:style w:type="paragraph" w:customStyle="1" w:styleId="Paragraphe1">
    <w:name w:val="Paragraphe 1"/>
    <w:basedOn w:val="Normal"/>
    <w:qFormat/>
    <w:rsid w:val="00A47719"/>
    <w:pPr>
      <w:keepLines/>
      <w:widowControl w:val="0"/>
      <w:suppressAutoHyphens/>
      <w:spacing w:before="240"/>
      <w:jc w:val="both"/>
    </w:pPr>
    <w:rPr>
      <w:rFonts w:ascii="Arial" w:eastAsia="Arial Unicode MS" w:hAnsi="Arial"/>
      <w:kern w:val="1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F69F4"/>
    <w:pPr>
      <w:spacing w:after="120" w:line="276" w:lineRule="auto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9F69F4"/>
    <w:rPr>
      <w:sz w:val="22"/>
      <w:szCs w:val="22"/>
      <w:lang w:eastAsia="en-US"/>
    </w:rPr>
  </w:style>
  <w:style w:type="paragraph" w:styleId="Listepuces">
    <w:name w:val="List Bullet"/>
    <w:basedOn w:val="Normal"/>
    <w:semiHidden/>
    <w:unhideWhenUsed/>
    <w:rsid w:val="009F69F4"/>
    <w:pPr>
      <w:keepLines/>
      <w:tabs>
        <w:tab w:val="num" w:pos="360"/>
        <w:tab w:val="left" w:pos="1644"/>
      </w:tabs>
      <w:ind w:left="1645" w:hanging="284"/>
      <w:jc w:val="both"/>
    </w:pPr>
    <w:rPr>
      <w:rFonts w:ascii="Garamond" w:hAnsi="Garamond"/>
      <w:sz w:val="24"/>
      <w:szCs w:val="20"/>
      <w:lang w:eastAsia="fr-FR"/>
    </w:rPr>
  </w:style>
  <w:style w:type="paragraph" w:styleId="Listepuces2">
    <w:name w:val="List Bullet 2"/>
    <w:basedOn w:val="Normal"/>
    <w:unhideWhenUsed/>
    <w:rsid w:val="009F69F4"/>
    <w:pPr>
      <w:numPr>
        <w:numId w:val="2"/>
      </w:numPr>
    </w:pPr>
    <w:rPr>
      <w:rFonts w:ascii="Arial" w:eastAsia="Times New Roman" w:hAnsi="Arial" w:cs="Arial"/>
    </w:rPr>
  </w:style>
  <w:style w:type="paragraph" w:customStyle="1" w:styleId="Point2">
    <w:name w:val="Point 2"/>
    <w:basedOn w:val="Normal"/>
    <w:rsid w:val="009F69F4"/>
    <w:pPr>
      <w:numPr>
        <w:numId w:val="3"/>
      </w:numPr>
      <w:spacing w:line="280" w:lineRule="atLeast"/>
    </w:pPr>
    <w:rPr>
      <w:rFonts w:ascii="Arial" w:eastAsia="Times New Roman" w:hAnsi="Arial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9F69F4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9F69F4"/>
    <w:rPr>
      <w:rFonts w:eastAsia="Times New Roman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rsid w:val="009F69F4"/>
    <w:pPr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Corpsdetexte2Car">
    <w:name w:val="Corps de texte 2 Car"/>
    <w:link w:val="Corpsdetexte2"/>
    <w:uiPriority w:val="99"/>
    <w:rsid w:val="009F69F4"/>
    <w:rPr>
      <w:rFonts w:ascii="Arial" w:eastAsia="Times New Roman" w:hAnsi="Arial"/>
      <w:color w:val="000000"/>
    </w:rPr>
  </w:style>
  <w:style w:type="paragraph" w:customStyle="1" w:styleId="ArabicOneL1">
    <w:name w:val="ArabicOne_L1"/>
    <w:basedOn w:val="Normal"/>
    <w:next w:val="Corpsdetexte"/>
    <w:rsid w:val="009F69F4"/>
    <w:pPr>
      <w:tabs>
        <w:tab w:val="num" w:pos="1440"/>
      </w:tabs>
      <w:spacing w:after="240"/>
      <w:ind w:firstLine="720"/>
      <w:outlineLvl w:val="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abicOneL2">
    <w:name w:val="ArabicOne_L2"/>
    <w:basedOn w:val="ArabicOneL1"/>
    <w:next w:val="Corpsdetexte"/>
    <w:rsid w:val="009F69F4"/>
    <w:pPr>
      <w:numPr>
        <w:ilvl w:val="1"/>
      </w:numPr>
      <w:tabs>
        <w:tab w:val="num" w:pos="1440"/>
      </w:tabs>
      <w:ind w:firstLine="720"/>
      <w:outlineLvl w:val="1"/>
    </w:pPr>
  </w:style>
  <w:style w:type="paragraph" w:customStyle="1" w:styleId="ArabicOneL3">
    <w:name w:val="ArabicOne_L3"/>
    <w:basedOn w:val="ArabicOneL2"/>
    <w:next w:val="Corpsdetexte"/>
    <w:rsid w:val="009F69F4"/>
    <w:pPr>
      <w:numPr>
        <w:ilvl w:val="2"/>
      </w:numPr>
      <w:tabs>
        <w:tab w:val="num" w:pos="1440"/>
      </w:tabs>
      <w:ind w:firstLine="720"/>
      <w:outlineLvl w:val="2"/>
    </w:pPr>
  </w:style>
  <w:style w:type="paragraph" w:customStyle="1" w:styleId="ArabicOneL4">
    <w:name w:val="ArabicOne_L4"/>
    <w:basedOn w:val="ArabicOneL3"/>
    <w:next w:val="Corpsdetexte"/>
    <w:rsid w:val="009F69F4"/>
    <w:pPr>
      <w:numPr>
        <w:ilvl w:val="3"/>
      </w:numPr>
      <w:tabs>
        <w:tab w:val="num" w:pos="1440"/>
      </w:tabs>
      <w:ind w:firstLine="720"/>
      <w:outlineLvl w:val="3"/>
    </w:pPr>
  </w:style>
  <w:style w:type="paragraph" w:customStyle="1" w:styleId="ArabicOneL5">
    <w:name w:val="ArabicOne_L5"/>
    <w:basedOn w:val="ArabicOneL4"/>
    <w:next w:val="Corpsdetexte"/>
    <w:rsid w:val="009F69F4"/>
    <w:pPr>
      <w:numPr>
        <w:ilvl w:val="4"/>
      </w:numPr>
      <w:tabs>
        <w:tab w:val="num" w:pos="1440"/>
      </w:tabs>
      <w:ind w:firstLine="720"/>
      <w:outlineLvl w:val="4"/>
    </w:pPr>
  </w:style>
  <w:style w:type="paragraph" w:customStyle="1" w:styleId="ArabicOneL6">
    <w:name w:val="ArabicOne_L6"/>
    <w:basedOn w:val="ArabicOneL5"/>
    <w:next w:val="Corpsdetexte"/>
    <w:rsid w:val="009F69F4"/>
    <w:pPr>
      <w:numPr>
        <w:ilvl w:val="5"/>
      </w:numPr>
      <w:tabs>
        <w:tab w:val="num" w:pos="1440"/>
      </w:tabs>
      <w:ind w:firstLine="720"/>
      <w:outlineLvl w:val="5"/>
    </w:pPr>
  </w:style>
  <w:style w:type="paragraph" w:customStyle="1" w:styleId="ArabicOneL7">
    <w:name w:val="ArabicOne_L7"/>
    <w:basedOn w:val="ArabicOneL6"/>
    <w:next w:val="Corpsdetexte"/>
    <w:rsid w:val="009F69F4"/>
    <w:pPr>
      <w:numPr>
        <w:ilvl w:val="6"/>
      </w:numPr>
      <w:tabs>
        <w:tab w:val="num" w:pos="1440"/>
      </w:tabs>
      <w:ind w:firstLine="720"/>
      <w:outlineLvl w:val="6"/>
    </w:pPr>
  </w:style>
  <w:style w:type="paragraph" w:customStyle="1" w:styleId="ArabicOneL8">
    <w:name w:val="ArabicOne_L8"/>
    <w:basedOn w:val="ArabicOneL7"/>
    <w:next w:val="Corpsdetexte"/>
    <w:rsid w:val="009F69F4"/>
    <w:pPr>
      <w:numPr>
        <w:ilvl w:val="7"/>
      </w:numPr>
      <w:tabs>
        <w:tab w:val="num" w:pos="1440"/>
      </w:tabs>
      <w:ind w:firstLine="720"/>
      <w:outlineLvl w:val="7"/>
    </w:pPr>
  </w:style>
  <w:style w:type="paragraph" w:customStyle="1" w:styleId="ArabicOneL9">
    <w:name w:val="ArabicOne_L9"/>
    <w:basedOn w:val="ArabicOneL8"/>
    <w:next w:val="Corpsdetexte"/>
    <w:rsid w:val="009F69F4"/>
    <w:pPr>
      <w:numPr>
        <w:ilvl w:val="8"/>
      </w:numPr>
      <w:tabs>
        <w:tab w:val="num" w:pos="1440"/>
      </w:tabs>
      <w:ind w:firstLine="720"/>
      <w:outlineLvl w:val="8"/>
    </w:pPr>
  </w:style>
  <w:style w:type="character" w:styleId="lev">
    <w:name w:val="Strong"/>
    <w:uiPriority w:val="22"/>
    <w:qFormat/>
    <w:rsid w:val="009F69F4"/>
    <w:rPr>
      <w:b/>
      <w:bCs/>
    </w:rPr>
  </w:style>
  <w:style w:type="character" w:customStyle="1" w:styleId="Corpsdetexte3Car">
    <w:name w:val="Corps de texte 3 Car"/>
    <w:link w:val="Corpsdetexte3"/>
    <w:uiPriority w:val="99"/>
    <w:semiHidden/>
    <w:rsid w:val="009F69F4"/>
    <w:rPr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F69F4"/>
    <w:pPr>
      <w:spacing w:after="120" w:line="276" w:lineRule="auto"/>
    </w:pPr>
    <w:rPr>
      <w:sz w:val="16"/>
      <w:szCs w:val="16"/>
      <w:lang w:eastAsia="fr-FR"/>
    </w:rPr>
  </w:style>
  <w:style w:type="character" w:customStyle="1" w:styleId="Corpsdetexte3Car1">
    <w:name w:val="Corps de texte 3 Car1"/>
    <w:uiPriority w:val="99"/>
    <w:semiHidden/>
    <w:rsid w:val="009F69F4"/>
    <w:rPr>
      <w:sz w:val="16"/>
      <w:szCs w:val="16"/>
      <w:lang w:eastAsia="en-US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9F69F4"/>
  </w:style>
  <w:style w:type="paragraph" w:styleId="Retraitcorpsdetexte2">
    <w:name w:val="Body Text Indent 2"/>
    <w:basedOn w:val="Normal"/>
    <w:link w:val="Retraitcorpsdetexte2Car"/>
    <w:uiPriority w:val="99"/>
    <w:semiHidden/>
    <w:rsid w:val="009F69F4"/>
    <w:pPr>
      <w:spacing w:after="120" w:line="480" w:lineRule="auto"/>
      <w:ind w:left="283"/>
    </w:pPr>
    <w:rPr>
      <w:sz w:val="20"/>
      <w:szCs w:val="20"/>
      <w:lang w:eastAsia="fr-FR"/>
    </w:rPr>
  </w:style>
  <w:style w:type="character" w:customStyle="1" w:styleId="Retraitcorpsdetexte2Car1">
    <w:name w:val="Retrait corps de texte 2 Car1"/>
    <w:uiPriority w:val="99"/>
    <w:semiHidden/>
    <w:rsid w:val="009F69F4"/>
    <w:rPr>
      <w:sz w:val="22"/>
      <w:szCs w:val="22"/>
      <w:lang w:eastAsia="en-US"/>
    </w:rPr>
  </w:style>
  <w:style w:type="paragraph" w:styleId="Retraitnormal">
    <w:name w:val="Normal Indent"/>
    <w:basedOn w:val="Normal"/>
    <w:uiPriority w:val="99"/>
    <w:rsid w:val="009F69F4"/>
    <w:pPr>
      <w:ind w:left="567" w:hanging="567"/>
      <w:jc w:val="both"/>
    </w:pPr>
    <w:rPr>
      <w:rFonts w:ascii="CG Times (W1)" w:eastAsia="Times New Roman" w:hAnsi="CG Times (W1)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69F4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F69F4"/>
    <w:pPr>
      <w:tabs>
        <w:tab w:val="left" w:pos="440"/>
        <w:tab w:val="right" w:leader="dot" w:pos="9062"/>
      </w:tabs>
      <w:spacing w:after="120" w:line="276" w:lineRule="auto"/>
      <w:ind w:left="567" w:hanging="567"/>
    </w:pPr>
  </w:style>
  <w:style w:type="paragraph" w:styleId="TM2">
    <w:name w:val="toc 2"/>
    <w:basedOn w:val="Normal"/>
    <w:next w:val="Normal"/>
    <w:autoRedefine/>
    <w:uiPriority w:val="39"/>
    <w:unhideWhenUsed/>
    <w:rsid w:val="009F69F4"/>
    <w:pPr>
      <w:spacing w:after="100" w:line="276" w:lineRule="auto"/>
      <w:ind w:left="220"/>
    </w:pPr>
  </w:style>
  <w:style w:type="character" w:customStyle="1" w:styleId="rondCar">
    <w:name w:val="rond Car"/>
    <w:link w:val="rond"/>
    <w:locked/>
    <w:rsid w:val="009F69F4"/>
    <w:rPr>
      <w:rFonts w:ascii="Verdana" w:eastAsia="Times New Roman" w:hAnsi="Verdana"/>
      <w:sz w:val="18"/>
    </w:rPr>
  </w:style>
  <w:style w:type="paragraph" w:customStyle="1" w:styleId="rond">
    <w:name w:val="rond"/>
    <w:basedOn w:val="Normal"/>
    <w:link w:val="rondCar"/>
    <w:qFormat/>
    <w:rsid w:val="009F69F4"/>
    <w:pPr>
      <w:numPr>
        <w:ilvl w:val="1"/>
        <w:numId w:val="4"/>
      </w:numPr>
      <w:spacing w:before="60" w:line="300" w:lineRule="exact"/>
      <w:jc w:val="both"/>
    </w:pPr>
    <w:rPr>
      <w:rFonts w:ascii="Verdana" w:eastAsia="Times New Roman" w:hAnsi="Verdana"/>
      <w:sz w:val="18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rsid w:val="009F69F4"/>
    <w:pPr>
      <w:widowControl w:val="0"/>
    </w:pPr>
    <w:rPr>
      <w:rFonts w:ascii="Arial" w:eastAsia="Times New Roman" w:hAnsi="Arial"/>
      <w:szCs w:val="20"/>
      <w:lang w:eastAsia="fr-FR"/>
    </w:rPr>
  </w:style>
  <w:style w:type="character" w:customStyle="1" w:styleId="CommentaireCar">
    <w:name w:val="Commentaire Car"/>
    <w:link w:val="Commentaire"/>
    <w:semiHidden/>
    <w:rsid w:val="009F69F4"/>
    <w:rPr>
      <w:rFonts w:ascii="Arial" w:eastAsia="Times New Roman" w:hAnsi="Arial"/>
      <w:sz w:val="22"/>
    </w:rPr>
  </w:style>
  <w:style w:type="paragraph" w:customStyle="1" w:styleId="Default">
    <w:name w:val="Default"/>
    <w:rsid w:val="009F69F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L1">
    <w:name w:val="L1"/>
    <w:basedOn w:val="Normal"/>
    <w:uiPriority w:val="99"/>
    <w:rsid w:val="009F69F4"/>
    <w:pPr>
      <w:keepLines/>
      <w:tabs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overflowPunct w:val="0"/>
      <w:autoSpaceDE w:val="0"/>
      <w:autoSpaceDN w:val="0"/>
      <w:adjustRightInd w:val="0"/>
      <w:ind w:left="737" w:hanging="170"/>
      <w:jc w:val="both"/>
    </w:pPr>
    <w:rPr>
      <w:rFonts w:ascii="CG Times (E1)" w:hAnsi="CG Times (E1)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F69F4"/>
    <w:pPr>
      <w:spacing w:after="100" w:line="276" w:lineRule="auto"/>
      <w:ind w:left="440"/>
    </w:pPr>
  </w:style>
  <w:style w:type="character" w:styleId="Marquedecommentaire">
    <w:name w:val="annotation reference"/>
    <w:semiHidden/>
    <w:unhideWhenUsed/>
    <w:rsid w:val="00254321"/>
    <w:rPr>
      <w:sz w:val="16"/>
      <w:szCs w:val="16"/>
    </w:rPr>
  </w:style>
  <w:style w:type="paragraph" w:customStyle="1" w:styleId="Rfp4">
    <w:name w:val="Rfp 4"/>
    <w:basedOn w:val="Normal"/>
    <w:uiPriority w:val="99"/>
    <w:qFormat/>
    <w:rsid w:val="005C7940"/>
    <w:pPr>
      <w:keepLines/>
      <w:jc w:val="both"/>
    </w:pPr>
    <w:rPr>
      <w:rFonts w:ascii="Arial" w:eastAsia="Times New Roman" w:hAnsi="Arial" w:cs="Arial"/>
      <w:sz w:val="20"/>
      <w:szCs w:val="24"/>
    </w:rPr>
  </w:style>
  <w:style w:type="character" w:styleId="Accentuation">
    <w:name w:val="Emphasis"/>
    <w:uiPriority w:val="20"/>
    <w:qFormat/>
    <w:rsid w:val="00FE28E4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1930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B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gma.fr/data-protection-agre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gma.fr/data-protection-agre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bde9f-e4f6-494b-bb9f-3ac6547bb6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439E654709C43B4BC698B13653F06" ma:contentTypeVersion="14" ma:contentTypeDescription="Crée un document." ma:contentTypeScope="" ma:versionID="d2e48ab74194af728be4f67afc9f76f8">
  <xsd:schema xmlns:xsd="http://www.w3.org/2001/XMLSchema" xmlns:xs="http://www.w3.org/2001/XMLSchema" xmlns:p="http://schemas.microsoft.com/office/2006/metadata/properties" xmlns:ns2="9a7bde9f-e4f6-494b-bb9f-3ac6547bb693" xmlns:ns3="20712783-96e7-4312-8595-d79cebfb6dd5" targetNamespace="http://schemas.microsoft.com/office/2006/metadata/properties" ma:root="true" ma:fieldsID="046cbfafec3935765909ceeaf29cf055" ns2:_="" ns3:_="">
    <xsd:import namespace="9a7bde9f-e4f6-494b-bb9f-3ac6547bb693"/>
    <xsd:import namespace="20712783-96e7-4312-8595-d79cebfb6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bde9f-e4f6-494b-bb9f-3ac6547bb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d4da12c-af1c-4fc8-bd4c-9dbc8a455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12783-96e7-4312-8595-d79cebfb6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CC08-2115-4D13-826C-1E9003285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D4157-F06C-460C-BC0D-55F7531FFD90}">
  <ds:schemaRefs>
    <ds:schemaRef ds:uri="fb1117a9-4cfe-4ee5-8740-730b1913a11f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01b57610-89c0-4933-91e4-87463ea34c0c"/>
  </ds:schemaRefs>
</ds:datastoreItem>
</file>

<file path=customXml/itemProps3.xml><?xml version="1.0" encoding="utf-8"?>
<ds:datastoreItem xmlns:ds="http://schemas.openxmlformats.org/officeDocument/2006/customXml" ds:itemID="{060D89F3-9320-455C-B70D-99309E29E131}"/>
</file>

<file path=customXml/itemProps4.xml><?xml version="1.0" encoding="utf-8"?>
<ds:datastoreItem xmlns:ds="http://schemas.openxmlformats.org/officeDocument/2006/customXml" ds:itemID="{1A3F0322-79C2-4A0B-A905-57647566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ACCORD DE CONFIDENTIALITE RECIPROQUE</vt:lpstr>
    </vt:vector>
  </TitlesOfParts>
  <Company>SIGMA INFORMATIQUE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 DE CONFIDENTIALITE RECIPROQUE</dc:title>
  <dc:subject/>
  <dc:creator>Mathieu GRANGER</dc:creator>
  <cp:keywords/>
  <dc:description/>
  <cp:lastModifiedBy>GRANGER Mathieu</cp:lastModifiedBy>
  <cp:revision>6</cp:revision>
  <cp:lastPrinted>2019-08-27T09:32:00Z</cp:lastPrinted>
  <dcterms:created xsi:type="dcterms:W3CDTF">2021-12-19T18:45:00Z</dcterms:created>
  <dcterms:modified xsi:type="dcterms:W3CDTF">2021-12-19T18:49:00Z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on">
    <vt:filetime>2018-04-09T09:10:01Z</vt:filetime>
  </property>
  <property fmtid="{D5CDD505-2E9C-101B-9397-08002B2CF9AE}" pid="3" name="Modification">
    <vt:filetime>2018-04-09T17:45:23Z</vt:filetime>
  </property>
  <property fmtid="{D5CDD505-2E9C-101B-9397-08002B2CF9AE}" pid="4" name="Createur">
    <vt:lpwstr>Benjamin-Victor Labyod</vt:lpwstr>
  </property>
  <property fmtid="{D5CDD505-2E9C-101B-9397-08002B2CF9AE}" pid="5" name="Modificateur">
    <vt:lpwstr>Benjamin-Victor Labyod</vt:lpwstr>
  </property>
  <property fmtid="{D5CDD505-2E9C-101B-9397-08002B2CF9AE}" pid="6" name="Producteur">
    <vt:lpwstr/>
  </property>
  <property fmtid="{D5CDD505-2E9C-101B-9397-08002B2CF9AE}" pid="7" name="Pole">
    <vt:lpwstr>Pôle Général</vt:lpwstr>
  </property>
  <property fmtid="{D5CDD505-2E9C-101B-9397-08002B2CF9AE}" pid="8" name="Departement">
    <vt:lpwstr>Département Informatique &amp; Droit</vt:lpwstr>
  </property>
  <property fmtid="{D5CDD505-2E9C-101B-9397-08002B2CF9AE}" pid="9" name="Manager">
    <vt:lpwstr>Jean-François Forgeron</vt:lpwstr>
  </property>
  <property fmtid="{D5CDD505-2E9C-101B-9397-08002B2CF9AE}" pid="10" name="Path">
    <vt:lpwstr>T:\SIGMA INFORMATIQUE\DATA PRIVACY AGREEMENT\03 CONTRAT\2018 04 09 DPA_RT-ST révisé ABA V.1.DOC</vt:lpwstr>
  </property>
  <property fmtid="{D5CDD505-2E9C-101B-9397-08002B2CF9AE}" pid="11" name="Keywords">
    <vt:lpwstr/>
  </property>
  <property fmtid="{D5CDD505-2E9C-101B-9397-08002B2CF9AE}" pid="12" name="ID">
    <vt:i4>35450496</vt:i4>
  </property>
  <property fmtid="{D5CDD505-2E9C-101B-9397-08002B2CF9AE}" pid="13" name="CurrentID">
    <vt:i4>35451621</vt:i4>
  </property>
  <property fmtid="{D5CDD505-2E9C-101B-9397-08002B2CF9AE}" pid="14" name="ContentTypeId">
    <vt:lpwstr>0x0101001FD439E654709C43B4BC698B13653F06</vt:lpwstr>
  </property>
  <property fmtid="{D5CDD505-2E9C-101B-9397-08002B2CF9AE}" pid="15" name="MySigmaHashTags">
    <vt:lpwstr/>
  </property>
</Properties>
</file>